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9AAB8" w14:textId="77777777" w:rsidR="00B87BC9" w:rsidRPr="00126AD6" w:rsidRDefault="00B87BC9" w:rsidP="00B87BC9">
      <w:pPr>
        <w:jc w:val="both"/>
        <w:rPr>
          <w:rFonts w:ascii="Arial" w:hAnsi="Arial" w:cs="Arial"/>
          <w:b/>
          <w:bCs/>
        </w:rPr>
      </w:pPr>
      <w:r w:rsidRPr="00126AD6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3</w:t>
      </w:r>
      <w:r w:rsidRPr="00126AD6">
        <w:rPr>
          <w:rFonts w:ascii="Arial" w:hAnsi="Arial" w:cs="Arial"/>
          <w:b/>
          <w:bCs/>
        </w:rPr>
        <w:t>:</w:t>
      </w:r>
    </w:p>
    <w:p w14:paraId="61EBFA34" w14:textId="7A713315" w:rsidR="00B87BC9" w:rsidRPr="00B87BC9" w:rsidRDefault="00B87BC9" w:rsidP="00B87BC9">
      <w:pPr>
        <w:shd w:val="clear" w:color="auto" w:fill="FFFFFF"/>
        <w:spacing w:before="100" w:beforeAutospacing="1" w:after="100" w:afterAutospacing="1" w:line="360" w:lineRule="atLeast"/>
        <w:jc w:val="both"/>
        <w:rPr>
          <w:rStyle w:val="mt-2"/>
          <w:rFonts w:ascii="Arial" w:hAnsi="Arial" w:cs="Arial"/>
          <w:b/>
          <w:u w:val="single"/>
          <w:lang w:eastAsia="pl-PL"/>
          <w14:ligatures w14:val="none"/>
        </w:rPr>
      </w:pPr>
      <w:r w:rsidRPr="00007EC1">
        <w:rPr>
          <w:rFonts w:ascii="Arial" w:hAnsi="Arial" w:cs="Arial"/>
          <w:b/>
          <w:u w:val="single"/>
          <w:lang w:eastAsia="pl-PL"/>
          <w14:ligatures w14:val="none"/>
        </w:rPr>
        <w:t xml:space="preserve">Pomoc publiczna - Test samosprawdzający </w:t>
      </w:r>
    </w:p>
    <w:p w14:paraId="34EA9261" w14:textId="7777777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>Kryterium I: Czy w ramach realizacji projektu partnerzy prowadzą działalność gospodarczą?</w:t>
      </w:r>
    </w:p>
    <w:p w14:paraId="25FE65E3" w14:textId="77777777" w:rsidR="00B87BC9" w:rsidRPr="00814454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814454">
        <w:rPr>
          <w:rFonts w:ascii="Arial" w:eastAsia="Times New Roman" w:hAnsi="Arial" w:cs="Arial"/>
          <w:color w:val="auto"/>
        </w:rPr>
        <w:t xml:space="preserve">Udziel odpowiedzi na poniższe pytania. Odpowiedz Tak/Nie. </w:t>
      </w:r>
    </w:p>
    <w:p w14:paraId="2B97765B" w14:textId="77777777" w:rsidR="00B87BC9" w:rsidRPr="00814454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814454">
        <w:rPr>
          <w:rFonts w:ascii="Arial" w:eastAsia="Times New Roman" w:hAnsi="Arial" w:cs="Arial"/>
          <w:color w:val="auto"/>
        </w:rPr>
        <w:t>W przypadku odpowiedzi Tak, należy krótko uzasadnić.</w:t>
      </w:r>
    </w:p>
    <w:p w14:paraId="6CA44012" w14:textId="7777777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1. Czy partnerzy projektu będą realizować działania i/lub oferować towary/usługi, na które istnieje rynek?</w:t>
      </w:r>
    </w:p>
    <w:p w14:paraId="743AE986" w14:textId="77777777" w:rsidR="00B87BC9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 xml:space="preserve">     TAK    </w:t>
      </w:r>
      <w:sdt>
        <w:sdtPr>
          <w:rPr>
            <w:rFonts w:ascii="Arial" w:hAnsi="Arial" w:cs="Arial"/>
          </w:rPr>
          <w:id w:val="-303468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</w:t>
      </w:r>
      <w:sdt>
        <w:sdtPr>
          <w:rPr>
            <w:rFonts w:ascii="Arial" w:hAnsi="Arial" w:cs="Arial"/>
          </w:rPr>
          <w:id w:val="-393120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NIE</w:t>
      </w:r>
    </w:p>
    <w:p w14:paraId="245E4A92" w14:textId="77777777" w:rsidR="00814454" w:rsidRDefault="00B87BC9" w:rsidP="00B87B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73408993" w14:textId="78A6718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2. Czy przedmiotowa działalność/towary/usługi mogłyby być realizowane/oferowane przez inny podmiot w celu osiągnięcia zysku (nawet jeśli nie było to zamierzone przez partnera projektu)?</w:t>
      </w:r>
    </w:p>
    <w:p w14:paraId="0DEAC03F" w14:textId="77777777" w:rsidR="00B87BC9" w:rsidRPr="00126AD6" w:rsidRDefault="00B87BC9" w:rsidP="00B87BC9">
      <w:pPr>
        <w:jc w:val="both"/>
        <w:rPr>
          <w:rStyle w:val="mt-2"/>
          <w:rFonts w:ascii="Arial" w:hAnsi="Arial" w:cs="Arial"/>
        </w:rPr>
      </w:pPr>
      <w:r w:rsidRPr="00126AD6">
        <w:rPr>
          <w:rFonts w:ascii="Arial" w:hAnsi="Arial" w:cs="Arial"/>
        </w:rPr>
        <w:t xml:space="preserve">     TAK    </w:t>
      </w:r>
      <w:sdt>
        <w:sdtPr>
          <w:rPr>
            <w:rFonts w:ascii="Arial" w:hAnsi="Arial" w:cs="Arial"/>
          </w:rPr>
          <w:id w:val="1824235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</w:t>
      </w:r>
      <w:sdt>
        <w:sdtPr>
          <w:rPr>
            <w:rFonts w:ascii="Arial" w:hAnsi="Arial" w:cs="Arial"/>
          </w:rPr>
          <w:id w:val="1081489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Pr="00126AD6">
        <w:rPr>
          <w:rFonts w:ascii="Arial" w:hAnsi="Arial" w:cs="Arial"/>
        </w:rPr>
        <w:t>NIE</w:t>
      </w:r>
    </w:p>
    <w:p w14:paraId="1C72BC17" w14:textId="77777777" w:rsidR="00814454" w:rsidRDefault="00B87BC9" w:rsidP="00B87BC9">
      <w:pPr>
        <w:jc w:val="both"/>
        <w:rPr>
          <w:rStyle w:val="mt-2"/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</w:rPr>
        <w:t>Uzasadnienie:………………………………………………………………………………………….</w:t>
      </w:r>
      <w:r>
        <w:rPr>
          <w:rStyle w:val="mt-2"/>
          <w:rFonts w:ascii="Arial" w:hAnsi="Arial" w:cs="Arial"/>
          <w:b/>
          <w:bCs/>
          <w:shd w:val="clear" w:color="auto" w:fill="FFFFFF"/>
        </w:rPr>
        <w:br/>
      </w:r>
    </w:p>
    <w:p w14:paraId="3786215B" w14:textId="7D64BB4F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>Kryterium II: Czy partnerzy projektu uzyskują w ramach projektu nienależną mu korzyść?</w:t>
      </w:r>
    </w:p>
    <w:p w14:paraId="2FBA74F5" w14:textId="77777777" w:rsidR="00B87BC9" w:rsidRPr="00814454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814454">
        <w:rPr>
          <w:rFonts w:ascii="Arial" w:eastAsia="Times New Roman" w:hAnsi="Arial" w:cs="Arial"/>
          <w:color w:val="auto"/>
        </w:rPr>
        <w:t>Udziel odpowiedzi na poniższe pytania. Odpowiedz Tak/Nie.</w:t>
      </w:r>
    </w:p>
    <w:p w14:paraId="1F259DC4" w14:textId="77777777" w:rsidR="00B87BC9" w:rsidRPr="00814454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814454">
        <w:rPr>
          <w:rFonts w:ascii="Arial" w:eastAsia="Times New Roman" w:hAnsi="Arial" w:cs="Arial"/>
          <w:color w:val="auto"/>
        </w:rPr>
        <w:t xml:space="preserve"> W przypadku odpowiedzi Tak, należy krótko uzasadnić.</w:t>
      </w:r>
    </w:p>
    <w:p w14:paraId="01223BFA" w14:textId="77777777" w:rsidR="00B87BC9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1. Czy partnerzy projektu planują prowadzić działalność gospodarczą we własnym zakresie tj. nie wyłaniać zewnętrznego usługodawcy np. w drodze postępowania o udzielenie zamówienia publicznego?</w:t>
      </w:r>
      <w:r w:rsidRPr="00126AD6">
        <w:rPr>
          <w:rFonts w:ascii="Arial" w:hAnsi="Arial" w:cs="Arial"/>
        </w:rPr>
        <w:br/>
      </w:r>
      <w:r w:rsidRPr="00126AD6">
        <w:rPr>
          <w:rFonts w:ascii="Arial" w:hAnsi="Arial" w:cs="Arial"/>
        </w:rPr>
        <w:br/>
        <w:t xml:space="preserve">     TAK  </w:t>
      </w:r>
      <w:r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14212132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 </w:t>
      </w:r>
      <w:sdt>
        <w:sdtPr>
          <w:rPr>
            <w:rFonts w:ascii="Arial" w:hAnsi="Arial" w:cs="Arial"/>
          </w:rPr>
          <w:id w:val="-1097781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NIE</w:t>
      </w:r>
    </w:p>
    <w:p w14:paraId="19639C25" w14:textId="77777777" w:rsidR="00B87BC9" w:rsidRPr="00126AD6" w:rsidRDefault="00B87BC9" w:rsidP="00B87B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Uzasadnienie:………………………………………………………………………………………….</w:t>
      </w:r>
    </w:p>
    <w:p w14:paraId="1D6A055F" w14:textId="7777777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2. Czy partnerzy projektu, inny podmiot nie zaangażowany w projekt jako partner projektu lub grupy docelowe uzyskują korzyści w wyniku działalności gospodarczej realizowanej w ramach projektu, których nie mogłyby uzyskać w ramach normalnej działalności (np. bez dofinansowania w ramach projektu)?</w:t>
      </w:r>
    </w:p>
    <w:p w14:paraId="075CC8E5" w14:textId="77777777" w:rsidR="00B87BC9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lastRenderedPageBreak/>
        <w:t xml:space="preserve">     TAK  </w:t>
      </w:r>
      <w:r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-668481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  </w:t>
      </w:r>
      <w:sdt>
        <w:sdtPr>
          <w:rPr>
            <w:rFonts w:ascii="Arial" w:hAnsi="Arial" w:cs="Arial"/>
          </w:rPr>
          <w:id w:val="660896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NIE</w:t>
      </w:r>
    </w:p>
    <w:p w14:paraId="0D93BDF1" w14:textId="77777777" w:rsidR="00B87BC9" w:rsidRDefault="00B87BC9" w:rsidP="00B87BC9">
      <w:pPr>
        <w:jc w:val="both"/>
        <w:rPr>
          <w:rStyle w:val="mt-2"/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</w:t>
      </w:r>
      <w:r>
        <w:rPr>
          <w:rStyle w:val="mt-2"/>
          <w:rFonts w:ascii="Arial" w:hAnsi="Arial" w:cs="Arial"/>
        </w:rPr>
        <w:t>……..</w:t>
      </w:r>
    </w:p>
    <w:p w14:paraId="77EA7FFB" w14:textId="77777777" w:rsidR="00B87BC9" w:rsidRPr="00814454" w:rsidRDefault="00B87BC9" w:rsidP="00B87BC9">
      <w:pPr>
        <w:jc w:val="both"/>
        <w:rPr>
          <w:rStyle w:val="mt-2"/>
          <w:rFonts w:ascii="Arial" w:hAnsi="Arial" w:cs="Arial"/>
        </w:rPr>
      </w:pPr>
    </w:p>
    <w:p w14:paraId="683FB6B8" w14:textId="779BA097" w:rsidR="0079056C" w:rsidRPr="00814454" w:rsidRDefault="0079056C" w:rsidP="00B87BC9">
      <w:pPr>
        <w:jc w:val="both"/>
        <w:rPr>
          <w:rStyle w:val="mt-2"/>
          <w:rFonts w:ascii="Arial" w:hAnsi="Arial" w:cs="Arial"/>
        </w:rPr>
      </w:pPr>
      <w:r w:rsidRPr="00814454">
        <w:rPr>
          <w:rStyle w:val="mt-2"/>
          <w:rFonts w:ascii="Arial" w:hAnsi="Arial" w:cs="Arial"/>
        </w:rPr>
        <w:t>………………………………………………..</w:t>
      </w:r>
    </w:p>
    <w:p w14:paraId="061C69B8" w14:textId="286CA9E8" w:rsidR="00B87BC9" w:rsidRPr="00814454" w:rsidRDefault="00B87BC9" w:rsidP="00B87BC9">
      <w:pPr>
        <w:jc w:val="both"/>
        <w:rPr>
          <w:rStyle w:val="mt-2"/>
          <w:rFonts w:ascii="Arial" w:hAnsi="Arial" w:cs="Arial"/>
        </w:rPr>
      </w:pPr>
      <w:r w:rsidRPr="00814454">
        <w:rPr>
          <w:rStyle w:val="mt-2"/>
          <w:rFonts w:ascii="Arial" w:hAnsi="Arial" w:cs="Arial"/>
        </w:rPr>
        <w:t>Miejsce, data</w:t>
      </w:r>
    </w:p>
    <w:p w14:paraId="767C6A89" w14:textId="63C197D9" w:rsidR="00B87BC9" w:rsidRPr="00814454" w:rsidRDefault="00B87BC9" w:rsidP="00B87BC9">
      <w:pPr>
        <w:jc w:val="both"/>
        <w:rPr>
          <w:rStyle w:val="mt-2"/>
          <w:rFonts w:ascii="Arial" w:hAnsi="Arial" w:cs="Arial"/>
        </w:rPr>
      </w:pPr>
      <w:r w:rsidRPr="00814454">
        <w:rPr>
          <w:rStyle w:val="mt-2"/>
          <w:rFonts w:ascii="Arial" w:hAnsi="Arial" w:cs="Arial"/>
        </w:rPr>
        <w:t>...................................................................</w:t>
      </w:r>
    </w:p>
    <w:p w14:paraId="1E100B19" w14:textId="77777777" w:rsidR="00B87BC9" w:rsidRPr="00814454" w:rsidRDefault="00B87BC9" w:rsidP="00B87BC9">
      <w:pPr>
        <w:jc w:val="both"/>
        <w:rPr>
          <w:rFonts w:ascii="Arial" w:hAnsi="Arial" w:cs="Arial"/>
        </w:rPr>
      </w:pPr>
      <w:r w:rsidRPr="00814454">
        <w:rPr>
          <w:rStyle w:val="mt-2"/>
          <w:rFonts w:ascii="Arial" w:hAnsi="Arial" w:cs="Arial"/>
        </w:rPr>
        <w:t>Podpis wnioskodawcy</w:t>
      </w:r>
    </w:p>
    <w:p w14:paraId="7A612852" w14:textId="77777777" w:rsidR="005806FB" w:rsidRPr="00B87BC9" w:rsidRDefault="005806FB" w:rsidP="00B87BC9">
      <w:pPr>
        <w:rPr>
          <w:color w:val="FF0000"/>
        </w:rPr>
      </w:pPr>
    </w:p>
    <w:sectPr w:rsidR="005806FB" w:rsidRPr="00B87B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CCCD2" w14:textId="77777777" w:rsidR="00D95B56" w:rsidRDefault="00D95B56" w:rsidP="00E11296">
      <w:pPr>
        <w:spacing w:after="0" w:line="240" w:lineRule="auto"/>
      </w:pPr>
      <w:r>
        <w:separator/>
      </w:r>
    </w:p>
  </w:endnote>
  <w:endnote w:type="continuationSeparator" w:id="0">
    <w:p w14:paraId="1AFBB146" w14:textId="77777777" w:rsidR="00D95B56" w:rsidRDefault="00D95B56" w:rsidP="00E11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BD680" w14:textId="6F47D14A" w:rsidR="00E166D2" w:rsidRPr="00E166D2" w:rsidRDefault="00E166D2">
    <w:pPr>
      <w:pStyle w:val="Stopka"/>
      <w:rPr>
        <w:rFonts w:ascii="Arial" w:hAnsi="Arial" w:cs="Arial"/>
        <w:sz w:val="18"/>
        <w:szCs w:val="18"/>
      </w:rPr>
    </w:pPr>
    <w:r w:rsidRPr="00E166D2">
      <w:rPr>
        <w:rFonts w:ascii="Arial" w:hAnsi="Arial" w:cs="Arial"/>
        <w:sz w:val="18"/>
        <w:szCs w:val="18"/>
      </w:rPr>
      <w:t xml:space="preserve">Stan na: </w:t>
    </w:r>
    <w:r w:rsidR="00814454">
      <w:rPr>
        <w:rFonts w:ascii="Arial" w:hAnsi="Arial" w:cs="Arial"/>
        <w:sz w:val="18"/>
        <w:szCs w:val="18"/>
      </w:rPr>
      <w:t xml:space="preserve">24.01.2025 r. </w:t>
    </w:r>
  </w:p>
  <w:p w14:paraId="32670741" w14:textId="77777777" w:rsidR="00E166D2" w:rsidRDefault="00E166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8DC95" w14:textId="77777777" w:rsidR="00D95B56" w:rsidRDefault="00D95B56" w:rsidP="00E11296">
      <w:pPr>
        <w:spacing w:after="0" w:line="240" w:lineRule="auto"/>
      </w:pPr>
      <w:r>
        <w:separator/>
      </w:r>
    </w:p>
  </w:footnote>
  <w:footnote w:type="continuationSeparator" w:id="0">
    <w:p w14:paraId="10FC5B60" w14:textId="77777777" w:rsidR="00D95B56" w:rsidRDefault="00D95B56" w:rsidP="00E11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6F5DE" w14:textId="77777777" w:rsidR="00E11296" w:rsidRDefault="00E11296" w:rsidP="00E11296">
    <w:pPr>
      <w:pStyle w:val="Nagwek"/>
    </w:pPr>
  </w:p>
  <w:p w14:paraId="025306C4" w14:textId="55FFACC7" w:rsidR="00E11296" w:rsidRDefault="00814454" w:rsidP="00E11296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C942C54" wp14:editId="79E0BCFD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720" cy="1233170"/>
          <wp:effectExtent l="0" t="0" r="0" b="5080"/>
          <wp:wrapSquare wrapText="bothSides"/>
          <wp:docPr id="583189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189085" name="Obraz 5831890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33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1296">
      <w:rPr>
        <w:noProof/>
      </w:rPr>
      <w:drawing>
        <wp:anchor distT="0" distB="0" distL="114300" distR="114300" simplePos="0" relativeHeight="251659264" behindDoc="0" locked="0" layoutInCell="1" allowOverlap="0" wp14:anchorId="620E3521" wp14:editId="2EE1B272">
          <wp:simplePos x="0" y="0"/>
          <wp:positionH relativeFrom="column">
            <wp:posOffset>7743825</wp:posOffset>
          </wp:positionH>
          <wp:positionV relativeFrom="page">
            <wp:posOffset>457200</wp:posOffset>
          </wp:positionV>
          <wp:extent cx="864000" cy="864000"/>
          <wp:effectExtent l="0" t="0" r="0" b="0"/>
          <wp:wrapSquare wrapText="bothSides"/>
          <wp:docPr id="40051760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0517601" name="Obraz 40051760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8B9701" w14:textId="33C0DF65" w:rsidR="00E11296" w:rsidRDefault="00E11296">
    <w:pPr>
      <w:pStyle w:val="Nagwek"/>
    </w:pPr>
  </w:p>
  <w:p w14:paraId="4C77A0D7" w14:textId="77777777" w:rsidR="00E11296" w:rsidRDefault="00E112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87395"/>
    <w:multiLevelType w:val="multilevel"/>
    <w:tmpl w:val="DA7A3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0C1053"/>
    <w:multiLevelType w:val="hybridMultilevel"/>
    <w:tmpl w:val="49466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103890">
    <w:abstractNumId w:val="1"/>
  </w:num>
  <w:num w:numId="2" w16cid:durableId="1116565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C9"/>
    <w:rsid w:val="0004095F"/>
    <w:rsid w:val="00040E53"/>
    <w:rsid w:val="000A22C2"/>
    <w:rsid w:val="0011700A"/>
    <w:rsid w:val="00126AD6"/>
    <w:rsid w:val="00135326"/>
    <w:rsid w:val="0014315F"/>
    <w:rsid w:val="00177934"/>
    <w:rsid w:val="001854BB"/>
    <w:rsid w:val="001A3C72"/>
    <w:rsid w:val="002115A3"/>
    <w:rsid w:val="002629D6"/>
    <w:rsid w:val="002C4477"/>
    <w:rsid w:val="002D510A"/>
    <w:rsid w:val="00356D9B"/>
    <w:rsid w:val="0043009D"/>
    <w:rsid w:val="00450485"/>
    <w:rsid w:val="00452118"/>
    <w:rsid w:val="00461F67"/>
    <w:rsid w:val="004D126C"/>
    <w:rsid w:val="004E7005"/>
    <w:rsid w:val="00535AC9"/>
    <w:rsid w:val="00570282"/>
    <w:rsid w:val="005806FB"/>
    <w:rsid w:val="0058283F"/>
    <w:rsid w:val="006236C1"/>
    <w:rsid w:val="00634854"/>
    <w:rsid w:val="00634A53"/>
    <w:rsid w:val="00714A34"/>
    <w:rsid w:val="007509C7"/>
    <w:rsid w:val="0079056C"/>
    <w:rsid w:val="008063C7"/>
    <w:rsid w:val="00814454"/>
    <w:rsid w:val="00823B93"/>
    <w:rsid w:val="008334DE"/>
    <w:rsid w:val="008D4AC1"/>
    <w:rsid w:val="008E4DC9"/>
    <w:rsid w:val="00944C26"/>
    <w:rsid w:val="009471EE"/>
    <w:rsid w:val="00A57454"/>
    <w:rsid w:val="00A84ACF"/>
    <w:rsid w:val="00B052FC"/>
    <w:rsid w:val="00B87BC9"/>
    <w:rsid w:val="00BB74C4"/>
    <w:rsid w:val="00C21127"/>
    <w:rsid w:val="00C76116"/>
    <w:rsid w:val="00C76E0B"/>
    <w:rsid w:val="00CB1BB2"/>
    <w:rsid w:val="00D04729"/>
    <w:rsid w:val="00D37D8B"/>
    <w:rsid w:val="00D95B56"/>
    <w:rsid w:val="00E11296"/>
    <w:rsid w:val="00E166D2"/>
    <w:rsid w:val="00E60F5C"/>
    <w:rsid w:val="00FD33EB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78D9F"/>
  <w15:chartTrackingRefBased/>
  <w15:docId w15:val="{1FFB4AB5-B08B-40F1-BCC0-81A919E9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C9"/>
  </w:style>
  <w:style w:type="paragraph" w:styleId="Nagwek5">
    <w:name w:val="heading 5"/>
    <w:basedOn w:val="Normalny"/>
    <w:link w:val="Nagwek5Znak"/>
    <w:uiPriority w:val="9"/>
    <w:semiHidden/>
    <w:unhideWhenUsed/>
    <w:qFormat/>
    <w:rsid w:val="00BB74C4"/>
    <w:pPr>
      <w:keepNext/>
      <w:spacing w:before="40" w:after="0" w:line="252" w:lineRule="auto"/>
      <w:outlineLvl w:val="4"/>
    </w:pPr>
    <w:rPr>
      <w:rFonts w:ascii="Calibri Light" w:hAnsi="Calibri Light" w:cs="Calibri Light"/>
      <w:color w:val="2F5496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BB74C4"/>
    <w:rPr>
      <w:rFonts w:ascii="Calibri Light" w:hAnsi="Calibri Light" w:cs="Calibri Light"/>
      <w:color w:val="2F5496"/>
      <w:kern w:val="0"/>
    </w:rPr>
  </w:style>
  <w:style w:type="character" w:customStyle="1" w:styleId="mt-2">
    <w:name w:val="mt-2"/>
    <w:basedOn w:val="Domylnaczcionkaakapitu"/>
    <w:rsid w:val="00BB74C4"/>
  </w:style>
  <w:style w:type="paragraph" w:styleId="Akapitzlist">
    <w:name w:val="List Paragraph"/>
    <w:basedOn w:val="Normalny"/>
    <w:uiPriority w:val="34"/>
    <w:qFormat/>
    <w:rsid w:val="00BB74C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5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296"/>
  </w:style>
  <w:style w:type="paragraph" w:styleId="Stopka">
    <w:name w:val="footer"/>
    <w:basedOn w:val="Normalny"/>
    <w:link w:val="Stopka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8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Euroregion PRO EUROPA VIADRINA</dc:creator>
  <cp:keywords/>
  <dc:description/>
  <cp:lastModifiedBy>Euroregion PRO EUROPA VIADRINA</cp:lastModifiedBy>
  <cp:revision>7</cp:revision>
  <cp:lastPrinted>2024-05-07T10:06:00Z</cp:lastPrinted>
  <dcterms:created xsi:type="dcterms:W3CDTF">2024-12-17T10:22:00Z</dcterms:created>
  <dcterms:modified xsi:type="dcterms:W3CDTF">2025-01-27T08:25:00Z</dcterms:modified>
</cp:coreProperties>
</file>