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E5" w:rsidRDefault="00783BE5">
      <w:pPr>
        <w:pStyle w:val="Nagwek1"/>
        <w:rPr>
          <w:color w:val="000080"/>
          <w:sz w:val="36"/>
          <w:lang w:val="de-DE"/>
        </w:rPr>
      </w:pPr>
    </w:p>
    <w:p w:rsidR="002A1986" w:rsidRPr="00415EE5" w:rsidRDefault="00DE61ED">
      <w:pPr>
        <w:pStyle w:val="Nagwek1"/>
        <w:rPr>
          <w:color w:val="000080"/>
          <w:sz w:val="36"/>
        </w:rPr>
      </w:pPr>
      <w:r>
        <w:rPr>
          <w:color w:val="00008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8" o:title=""/>
            <w10:wrap type="topAndBottom"/>
          </v:shape>
          <o:OLEObject Type="Embed" ProgID="CorelDraw.Rysunek.8" ShapeID="_x0000_s1027" DrawAspect="Content" ObjectID="_1556615786" r:id="rId9"/>
        </w:pi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:rsidR="002A1986" w:rsidRDefault="002A1986">
      <w:pPr>
        <w:rPr>
          <w:b/>
          <w:bCs/>
          <w:color w:val="000080"/>
          <w:sz w:val="28"/>
          <w:szCs w:val="28"/>
        </w:rPr>
      </w:pPr>
    </w:p>
    <w:p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>
          <w:footerReference w:type="default" r:id="rId10"/>
          <w:pgSz w:w="11907" w:h="16840" w:code="9"/>
          <w:pgMar w:top="719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:rsidR="008370E7" w:rsidRDefault="008370E7" w:rsidP="000D27C6">
      <w:pPr>
        <w:tabs>
          <w:tab w:val="left" w:pos="2529"/>
        </w:tabs>
        <w:rPr>
          <w:lang w:eastAsia="en-US"/>
        </w:rPr>
      </w:pPr>
    </w:p>
    <w:p w:rsidR="00847A13" w:rsidRDefault="00847A13" w:rsidP="000D27C6">
      <w:pPr>
        <w:tabs>
          <w:tab w:val="left" w:pos="2529"/>
        </w:tabs>
        <w:rPr>
          <w:lang w:eastAsia="en-US"/>
        </w:rPr>
      </w:pPr>
    </w:p>
    <w:p w:rsidR="00847A13" w:rsidRDefault="00847A13" w:rsidP="000D27C6">
      <w:pPr>
        <w:tabs>
          <w:tab w:val="left" w:pos="2529"/>
        </w:tabs>
        <w:rPr>
          <w:lang w:eastAsia="en-US"/>
        </w:rPr>
      </w:pPr>
    </w:p>
    <w:p w:rsidR="00847A13" w:rsidRDefault="00847A13" w:rsidP="000D27C6">
      <w:pPr>
        <w:tabs>
          <w:tab w:val="left" w:pos="2529"/>
        </w:tabs>
        <w:rPr>
          <w:lang w:eastAsia="en-US"/>
        </w:rPr>
      </w:pPr>
    </w:p>
    <w:p w:rsidR="00847A13" w:rsidRDefault="00847A13" w:rsidP="00847A13">
      <w:pPr>
        <w:pStyle w:val="Tekstpodstawowywcity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Potwierdzenie udziału w szkoleniu</w:t>
      </w:r>
    </w:p>
    <w:p w:rsidR="00847A13" w:rsidRDefault="00847A13" w:rsidP="00847A13">
      <w:pPr>
        <w:pStyle w:val="Tekstpodstawowywcity"/>
        <w:ind w:left="0"/>
        <w:jc w:val="center"/>
        <w:rPr>
          <w:b/>
          <w:sz w:val="36"/>
          <w:szCs w:val="36"/>
        </w:rPr>
      </w:pPr>
    </w:p>
    <w:p w:rsidR="00847A13" w:rsidRDefault="00847A13" w:rsidP="00847A13">
      <w:pPr>
        <w:pStyle w:val="Tekstpodstawowywcity"/>
        <w:ind w:left="0"/>
        <w:jc w:val="both"/>
      </w:pPr>
      <w:r>
        <w:t xml:space="preserve">dotyczącym </w:t>
      </w:r>
      <w:r>
        <w:rPr>
          <w:bCs/>
        </w:rPr>
        <w:t xml:space="preserve">zasad realizacji projektów </w:t>
      </w:r>
      <w:r w:rsidRPr="008824F4">
        <w:t xml:space="preserve">za pośrednictwem Funduszu Małych Projektów </w:t>
      </w:r>
      <w:r>
        <w:br/>
      </w:r>
      <w:r w:rsidRPr="008824F4">
        <w:t>w ramach P</w:t>
      </w:r>
      <w:r>
        <w:t xml:space="preserve">rogramu Współpracy INTERREG VA </w:t>
      </w:r>
      <w:r w:rsidRPr="008824F4">
        <w:t xml:space="preserve"> Br</w:t>
      </w:r>
      <w:r>
        <w:t>andenburgia-Polska 2014 – 2020“</w:t>
      </w:r>
      <w:r>
        <w:br/>
        <w:t>w Euroregionie Pro Europa Viadrina</w:t>
      </w:r>
    </w:p>
    <w:p w:rsidR="00847A13" w:rsidRDefault="00847A13" w:rsidP="00847A13">
      <w:pPr>
        <w:pStyle w:val="Nagwek3"/>
        <w:jc w:val="center"/>
      </w:pPr>
    </w:p>
    <w:p w:rsidR="00847A13" w:rsidRDefault="00847A13" w:rsidP="00847A13">
      <w:pPr>
        <w:jc w:val="center"/>
        <w:rPr>
          <w:sz w:val="28"/>
        </w:rPr>
      </w:pPr>
    </w:p>
    <w:p w:rsidR="00847A13" w:rsidRDefault="004B2570" w:rsidP="00847A13">
      <w:pPr>
        <w:rPr>
          <w:b/>
          <w:bCs/>
        </w:rPr>
      </w:pPr>
      <w:r>
        <w:rPr>
          <w:b/>
          <w:bCs/>
        </w:rPr>
        <w:t>Termin: 07 czerwca 2017 roku</w:t>
      </w:r>
    </w:p>
    <w:p w:rsidR="00847A13" w:rsidRDefault="00847A13" w:rsidP="00847A13">
      <w:pPr>
        <w:rPr>
          <w:b/>
          <w:bCs/>
        </w:rPr>
      </w:pPr>
    </w:p>
    <w:p w:rsidR="00847A13" w:rsidRDefault="004B2570" w:rsidP="00847A13">
      <w:pPr>
        <w:pStyle w:val="Nagwek2"/>
      </w:pPr>
      <w:r>
        <w:t>Miejsce szkolenia: Gorzów Wielkopolski</w:t>
      </w:r>
    </w:p>
    <w:p w:rsidR="00847A13" w:rsidRDefault="00847A13" w:rsidP="00847A13"/>
    <w:p w:rsidR="00847A13" w:rsidRDefault="00847A13" w:rsidP="00847A13">
      <w:pPr>
        <w:pStyle w:val="Nagwek2"/>
      </w:pPr>
      <w:r>
        <w:t>Godzina: 10:00-13:00</w:t>
      </w:r>
    </w:p>
    <w:p w:rsidR="00847A13" w:rsidRDefault="00847A13" w:rsidP="00847A13">
      <w:pPr>
        <w:pStyle w:val="Nagwek3"/>
      </w:pPr>
      <w:r>
        <w:t xml:space="preserve"> </w:t>
      </w:r>
    </w:p>
    <w:p w:rsidR="00847A13" w:rsidRDefault="00847A13" w:rsidP="00847A13">
      <w:pPr>
        <w:rPr>
          <w:b/>
        </w:rPr>
      </w:pPr>
      <w:r>
        <w:rPr>
          <w:b/>
        </w:rPr>
        <w:t>Instytucja zgłaszająca:</w:t>
      </w:r>
    </w:p>
    <w:p w:rsidR="00847A13" w:rsidRDefault="00847A13" w:rsidP="00847A13">
      <w:pPr>
        <w:rPr>
          <w:b/>
        </w:rPr>
      </w:pPr>
    </w:p>
    <w:p w:rsidR="00847A13" w:rsidRDefault="00847A13" w:rsidP="00847A13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Imię i nazwisko....................................................................................</w:t>
      </w:r>
    </w:p>
    <w:p w:rsidR="00847A13" w:rsidRDefault="00847A13" w:rsidP="00847A13">
      <w:pPr>
        <w:ind w:left="720"/>
        <w:rPr>
          <w:b/>
          <w:i/>
        </w:rPr>
      </w:pPr>
    </w:p>
    <w:p w:rsidR="00847A13" w:rsidRDefault="00847A13" w:rsidP="00847A13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nazwa instytucji .................................................................................</w:t>
      </w:r>
    </w:p>
    <w:p w:rsidR="00847A13" w:rsidRDefault="00847A13" w:rsidP="00847A13">
      <w:pPr>
        <w:rPr>
          <w:b/>
          <w:i/>
        </w:rPr>
      </w:pPr>
    </w:p>
    <w:p w:rsidR="00847A13" w:rsidRDefault="00847A13" w:rsidP="00847A13">
      <w:pPr>
        <w:numPr>
          <w:ilvl w:val="0"/>
          <w:numId w:val="25"/>
        </w:numPr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adres</w:t>
      </w:r>
      <w:proofErr w:type="spellEnd"/>
      <w:r>
        <w:rPr>
          <w:b/>
          <w:i/>
          <w:lang w:val="de-DE"/>
        </w:rPr>
        <w:t xml:space="preserve"> ....................................................................................................</w:t>
      </w:r>
    </w:p>
    <w:p w:rsidR="00847A13" w:rsidRDefault="00847A13" w:rsidP="00847A13">
      <w:pPr>
        <w:rPr>
          <w:b/>
          <w:i/>
          <w:lang w:val="de-DE"/>
        </w:rPr>
      </w:pPr>
    </w:p>
    <w:p w:rsidR="00847A13" w:rsidRDefault="00847A13" w:rsidP="00847A13">
      <w:pPr>
        <w:numPr>
          <w:ilvl w:val="0"/>
          <w:numId w:val="25"/>
        </w:numPr>
        <w:rPr>
          <w:b/>
          <w:i/>
          <w:lang w:val="de-DE"/>
        </w:rPr>
      </w:pPr>
      <w:r>
        <w:rPr>
          <w:b/>
          <w:i/>
          <w:lang w:val="de-DE"/>
        </w:rPr>
        <w:t>tel. ..................................................     fax. .........................................</w:t>
      </w:r>
    </w:p>
    <w:p w:rsidR="00847A13" w:rsidRDefault="00847A13" w:rsidP="00847A13">
      <w:pPr>
        <w:rPr>
          <w:b/>
          <w:i/>
          <w:lang w:val="de-DE"/>
        </w:rPr>
      </w:pPr>
    </w:p>
    <w:p w:rsidR="00847A13" w:rsidRDefault="00847A13" w:rsidP="00847A13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e-mail:  ................................................................................................</w:t>
      </w:r>
    </w:p>
    <w:p w:rsidR="00847A13" w:rsidRDefault="00847A13" w:rsidP="00847A13"/>
    <w:p w:rsidR="00847A13" w:rsidRDefault="00847A13" w:rsidP="00847A13"/>
    <w:p w:rsidR="00847A13" w:rsidRPr="00BC4446" w:rsidRDefault="00847A13" w:rsidP="00847A13">
      <w:pPr>
        <w:jc w:val="both"/>
        <w:rPr>
          <w:b/>
        </w:rPr>
      </w:pPr>
      <w:r>
        <w:t xml:space="preserve">Prosimy o przysłanie potwierdzenia  pod nr faxu </w:t>
      </w:r>
      <w:r>
        <w:rPr>
          <w:b/>
          <w:bCs/>
        </w:rPr>
        <w:t>+ 95/ 735 84 61</w:t>
      </w:r>
      <w:r>
        <w:t xml:space="preserve"> lub na adres poczty elektronicznej: </w:t>
      </w:r>
      <w:r w:rsidRPr="00BC4446">
        <w:rPr>
          <w:b/>
        </w:rPr>
        <w:t>info@euroregion-viadrina.pl</w:t>
      </w:r>
    </w:p>
    <w:p w:rsidR="00847A13" w:rsidRDefault="00847A13" w:rsidP="00847A13">
      <w:r>
        <w:tab/>
      </w:r>
    </w:p>
    <w:p w:rsidR="00847A13" w:rsidRDefault="00847A13" w:rsidP="00847A13">
      <w:pPr>
        <w:pStyle w:val="Nagwek"/>
        <w:tabs>
          <w:tab w:val="left" w:pos="708"/>
        </w:tabs>
      </w:pPr>
    </w:p>
    <w:p w:rsidR="00847A13" w:rsidRDefault="00847A13" w:rsidP="00847A13">
      <w:pPr>
        <w:pStyle w:val="Nagwek"/>
        <w:tabs>
          <w:tab w:val="left" w:pos="708"/>
        </w:tabs>
      </w:pPr>
    </w:p>
    <w:p w:rsidR="00704E5B" w:rsidRDefault="00847A13" w:rsidP="00847A13"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 w:rsidR="00704E5B">
        <w:t xml:space="preserve">               </w:t>
      </w:r>
    </w:p>
    <w:p w:rsidR="00847A13" w:rsidRDefault="00847A13" w:rsidP="00704E5B">
      <w:pPr>
        <w:ind w:left="4248" w:firstLine="708"/>
      </w:pPr>
      <w:r>
        <w:t>.......................................</w:t>
      </w:r>
    </w:p>
    <w:p w:rsidR="00847A13" w:rsidRDefault="00847A13" w:rsidP="00847A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podpis)</w:t>
      </w:r>
    </w:p>
    <w:p w:rsidR="00847A13" w:rsidRDefault="00847A13" w:rsidP="00847A13">
      <w:pPr>
        <w:pStyle w:val="Stopka"/>
        <w:tabs>
          <w:tab w:val="left" w:pos="708"/>
        </w:tabs>
        <w:rPr>
          <w:rFonts w:ascii="Times New Roman" w:hAnsi="Times New Roman"/>
          <w:sz w:val="24"/>
          <w:szCs w:val="24"/>
          <w:lang w:val="pl-PL"/>
        </w:rPr>
      </w:pPr>
    </w:p>
    <w:p w:rsidR="00847A13" w:rsidRDefault="00847A13" w:rsidP="00847A13">
      <w:pPr>
        <w:pStyle w:val="Stopka"/>
        <w:tabs>
          <w:tab w:val="left" w:pos="708"/>
        </w:tabs>
        <w:rPr>
          <w:rFonts w:ascii="Times New Roman" w:hAnsi="Times New Roman"/>
          <w:sz w:val="24"/>
          <w:szCs w:val="24"/>
          <w:lang w:val="pl-PL"/>
        </w:rPr>
      </w:pPr>
    </w:p>
    <w:p w:rsidR="00847A13" w:rsidRPr="000D27C6" w:rsidRDefault="00847A13" w:rsidP="000D27C6">
      <w:pPr>
        <w:tabs>
          <w:tab w:val="left" w:pos="2529"/>
        </w:tabs>
        <w:rPr>
          <w:lang w:eastAsia="en-US"/>
        </w:rPr>
      </w:pPr>
      <w:bookmarkStart w:id="0" w:name="_GoBack"/>
      <w:bookmarkEnd w:id="0"/>
    </w:p>
    <w:sectPr w:rsidR="00847A13" w:rsidRPr="000D27C6" w:rsidSect="009959D7">
      <w:type w:val="continuous"/>
      <w:pgSz w:w="11907" w:h="16840" w:code="9"/>
      <w:pgMar w:top="113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ED" w:rsidRDefault="00DE61ED">
      <w:r>
        <w:separator/>
      </w:r>
    </w:p>
  </w:endnote>
  <w:endnote w:type="continuationSeparator" w:id="0">
    <w:p w:rsidR="00DE61ED" w:rsidRDefault="00D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color w:val="000080"/>
        <w:sz w:val="12"/>
        <w:szCs w:val="12"/>
        <w:lang w:val="pl-PL"/>
      </w:rPr>
    </w:pP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Niemczech</w:t>
    </w:r>
    <w:r>
      <w:rPr>
        <w:rFonts w:ascii="Times New Roman" w:hAnsi="Times New Roman"/>
        <w:color w:val="000080"/>
        <w:sz w:val="12"/>
        <w:szCs w:val="12"/>
        <w:lang w:val="pl-PL"/>
      </w:rPr>
      <w:t xml:space="preserve">                                                       </w:t>
    </w:r>
    <w:r>
      <w:rPr>
        <w:rFonts w:ascii="Times New Roman" w:hAnsi="Times New Roman"/>
        <w:color w:val="000080"/>
        <w:sz w:val="12"/>
        <w:szCs w:val="12"/>
        <w:lang w:val="pl-PL"/>
      </w:rPr>
      <w:tab/>
    </w:r>
    <w:r>
      <w:rPr>
        <w:rFonts w:ascii="Times New Roman" w:hAnsi="Times New Roman"/>
        <w:b/>
        <w:bCs/>
        <w:color w:val="000080"/>
        <w:sz w:val="12"/>
        <w:szCs w:val="12"/>
        <w:lang w:val="pl-PL"/>
      </w:rPr>
      <w:t xml:space="preserve">                </w:t>
    </w: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Polsce</w:t>
    </w: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rPr>
        <w:rFonts w:ascii="Times New Roman" w:hAnsi="Times New Roman"/>
        <w:color w:val="000080"/>
        <w:sz w:val="12"/>
        <w:szCs w:val="12"/>
        <w:u w:val="single"/>
        <w:lang w:val="pl-PL"/>
      </w:rPr>
    </w:pPr>
    <w:r>
      <w:rPr>
        <w:rFonts w:ascii="Times New Roman" w:hAnsi="Times New Roman"/>
        <w:color w:val="000080"/>
        <w:sz w:val="12"/>
        <w:szCs w:val="12"/>
        <w:lang w:val="pl-PL"/>
      </w:rPr>
      <w:t xml:space="preserve">Środkowa Odra </w:t>
    </w:r>
    <w:proofErr w:type="spellStart"/>
    <w:r>
      <w:rPr>
        <w:rFonts w:ascii="Times New Roman" w:hAnsi="Times New Roman"/>
        <w:color w:val="000080"/>
        <w:sz w:val="12"/>
        <w:szCs w:val="12"/>
        <w:lang w:val="pl-PL"/>
      </w:rPr>
      <w:t>e.V</w:t>
    </w:r>
    <w:proofErr w:type="spellEnd"/>
    <w:r>
      <w:rPr>
        <w:rFonts w:ascii="Times New Roman" w:hAnsi="Times New Roman"/>
        <w:color w:val="000080"/>
        <w:sz w:val="12"/>
        <w:szCs w:val="12"/>
        <w:lang w:val="pl-PL"/>
      </w:rPr>
      <w:t xml:space="preserve">. </w:t>
    </w:r>
    <w:r>
      <w:rPr>
        <w:rFonts w:ascii="Times New Roman" w:hAnsi="Times New Roman"/>
        <w:color w:val="000080"/>
        <w:sz w:val="12"/>
        <w:szCs w:val="12"/>
        <w:lang w:val="pl-PL"/>
      </w:rPr>
      <w:tab/>
      <w:t xml:space="preserve">                Stowarzyszenie Gmin Polskich Euroregionu „Pro Europa Viadrina“</w:t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Holzmarkt 7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</w:t>
    </w:r>
    <w:proofErr w:type="spellStart"/>
    <w:r w:rsidRPr="007322DD">
      <w:rPr>
        <w:rFonts w:ascii="Times New Roman" w:hAnsi="Times New Roman"/>
        <w:color w:val="000080"/>
        <w:sz w:val="12"/>
        <w:szCs w:val="12"/>
      </w:rPr>
      <w:t>ul</w:t>
    </w:r>
    <w:proofErr w:type="spellEnd"/>
    <w:r w:rsidRPr="007322DD">
      <w:rPr>
        <w:rFonts w:ascii="Times New Roman" w:hAnsi="Times New Roman"/>
        <w:color w:val="000080"/>
        <w:sz w:val="12"/>
        <w:szCs w:val="12"/>
      </w:rPr>
      <w:t xml:space="preserve">. </w:t>
    </w:r>
    <w:proofErr w:type="spellStart"/>
    <w:r w:rsidRPr="007322DD">
      <w:rPr>
        <w:rFonts w:ascii="Times New Roman" w:hAnsi="Times New Roman"/>
        <w:color w:val="000080"/>
        <w:sz w:val="12"/>
        <w:szCs w:val="12"/>
      </w:rPr>
      <w:t>Nowa</w:t>
    </w:r>
    <w:proofErr w:type="spellEnd"/>
    <w:r w:rsidRPr="007322DD">
      <w:rPr>
        <w:rFonts w:ascii="Times New Roman" w:hAnsi="Times New Roman"/>
        <w:color w:val="000080"/>
        <w:sz w:val="12"/>
        <w:szCs w:val="12"/>
      </w:rPr>
      <w:t xml:space="preserve"> 5</w:t>
    </w:r>
  </w:p>
  <w:p w:rsidR="00415EE5" w:rsidRDefault="00415EE5" w:rsidP="00415EE5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 xml:space="preserve">D-15230 Frankfurt (Oder) </w:t>
    </w:r>
    <w:r>
      <w:rPr>
        <w:rFonts w:ascii="Times New Roman" w:hAnsi="Times New Roman"/>
        <w:color w:val="000080"/>
        <w:sz w:val="12"/>
        <w:szCs w:val="12"/>
      </w:rPr>
      <w:tab/>
      <w:t xml:space="preserve">                66-400 Gorzów Wlkp.</w:t>
    </w:r>
    <w:r>
      <w:rPr>
        <w:rFonts w:ascii="Times New Roman" w:hAnsi="Times New Roman"/>
        <w:color w:val="000080"/>
        <w:sz w:val="12"/>
        <w:szCs w:val="12"/>
      </w:rPr>
      <w:tab/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Tel.: +49/335/ 665 940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Tel.: +48/95/ 735 84 47</w:t>
    </w:r>
  </w:p>
  <w:p w:rsidR="00415EE5" w:rsidRPr="007322DD" w:rsidRDefault="00415EE5" w:rsidP="00415EE5">
    <w:pPr>
      <w:pStyle w:val="Stopka"/>
      <w:tabs>
        <w:tab w:val="clear" w:pos="4536"/>
        <w:tab w:val="left" w:pos="4228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Fax:  +49/335/ 665 9420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Fax.: +48/95/ 735 84 61</w:t>
    </w:r>
  </w:p>
  <w:p w:rsidR="00415EE5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info@euroregion-viadrina.eu</w:t>
    </w:r>
    <w:r>
      <w:rPr>
        <w:rFonts w:ascii="Times New Roman" w:hAnsi="Times New Roman"/>
        <w:color w:val="000080"/>
        <w:sz w:val="12"/>
        <w:szCs w:val="12"/>
      </w:rPr>
      <w:tab/>
    </w: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info@euroregion-viadrina.pl</w:t>
    </w:r>
  </w:p>
  <w:p w:rsidR="00415EE5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>www.euroregion-viadrina.de</w:t>
    </w:r>
    <w:r>
      <w:rPr>
        <w:rFonts w:ascii="Times New Roman" w:hAnsi="Times New Roman"/>
        <w:color w:val="000080"/>
        <w:sz w:val="12"/>
        <w:szCs w:val="12"/>
      </w:rPr>
      <w:tab/>
      <w:t>www.euroregion-viadrina.pl</w:t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415EE5" w:rsidRPr="007322DD" w:rsidRDefault="009F1427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  <w:r>
      <w:rPr>
        <w:rFonts w:ascii="Times New Roman" w:hAnsi="Times New Roman"/>
        <w:noProof/>
        <w:sz w:val="14"/>
        <w:szCs w:val="14"/>
        <w:lang w:val="pl-PL"/>
      </w:rPr>
      <w:drawing>
        <wp:anchor distT="0" distB="0" distL="114300" distR="114300" simplePos="0" relativeHeight="251660288" behindDoc="1" locked="0" layoutInCell="0" allowOverlap="0" wp14:anchorId="571CBE10" wp14:editId="04B44DBF">
          <wp:simplePos x="0" y="0"/>
          <wp:positionH relativeFrom="column">
            <wp:posOffset>4218305</wp:posOffset>
          </wp:positionH>
          <wp:positionV relativeFrom="page">
            <wp:posOffset>9782175</wp:posOffset>
          </wp:positionV>
          <wp:extent cx="1692275" cy="577850"/>
          <wp:effectExtent l="0" t="0" r="3175" b="0"/>
          <wp:wrapSquare wrapText="bothSides"/>
          <wp:docPr id="1" name="Obraz 1" descr="C:\Users\Marcin\Desktop\pulpit 2015\grafiki\unia 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cin\Desktop\pulpit 2015\grafiki\unia 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EE5">
      <w:rPr>
        <w:rFonts w:ascii="Times New Roman" w:hAnsi="Times New Roman"/>
        <w:noProof/>
        <w:sz w:val="14"/>
        <w:szCs w:val="14"/>
        <w:lang w:val="pl-PL"/>
      </w:rPr>
      <w:drawing>
        <wp:anchor distT="0" distB="0" distL="114300" distR="114300" simplePos="0" relativeHeight="251659264" behindDoc="0" locked="0" layoutInCell="1" allowOverlap="1" wp14:anchorId="6D3A46B1" wp14:editId="6FB6E930">
          <wp:simplePos x="0" y="0"/>
          <wp:positionH relativeFrom="column">
            <wp:posOffset>-9525</wp:posOffset>
          </wp:positionH>
          <wp:positionV relativeFrom="paragraph">
            <wp:posOffset>59055</wp:posOffset>
          </wp:positionV>
          <wp:extent cx="1169035" cy="540385"/>
          <wp:effectExtent l="0" t="0" r="0" b="0"/>
          <wp:wrapNone/>
          <wp:docPr id="11" name="Obraz 11" descr="C:\Users\Marcin\Desktop\INTERREG VA\SIWZ dla PW Interreg VA\Programm logos\INTERREG_VA-Logo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n\Desktop\INTERREG VA\SIWZ dla PW Interreg VA\Programm logos\INTERREG_VA-Logo-4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415EE5" w:rsidRPr="009F1427" w:rsidRDefault="00415EE5" w:rsidP="00415EE5">
    <w:pPr>
      <w:pStyle w:val="Stopka"/>
      <w:tabs>
        <w:tab w:val="left" w:pos="7560"/>
        <w:tab w:val="right" w:pos="8788"/>
      </w:tabs>
      <w:jc w:val="center"/>
      <w:rPr>
        <w:rFonts w:ascii="Times New Roman" w:hAnsi="Times New Roman"/>
        <w:sz w:val="14"/>
        <w:szCs w:val="14"/>
        <w:lang w:val="pl-PL"/>
      </w:rPr>
    </w:pPr>
    <w:r w:rsidRPr="009F1427">
      <w:rPr>
        <w:rFonts w:ascii="Times New Roman" w:hAnsi="Times New Roman"/>
        <w:b/>
        <w:sz w:val="16"/>
        <w:szCs w:val="14"/>
      </w:rPr>
      <w:t xml:space="preserve">   </w:t>
    </w:r>
    <w:r w:rsidRPr="009F1427">
      <w:rPr>
        <w:rFonts w:ascii="Times New Roman" w:hAnsi="Times New Roman"/>
        <w:sz w:val="14"/>
        <w:szCs w:val="14"/>
        <w:lang w:val="pl-PL"/>
      </w:rPr>
      <w:t>„Redukować bariery – wspólnie wykorzystywać silne strony /</w:t>
    </w:r>
  </w:p>
  <w:p w:rsidR="00415EE5" w:rsidRPr="009F1427" w:rsidRDefault="00415EE5" w:rsidP="00415EE5">
    <w:pPr>
      <w:pStyle w:val="Stopka"/>
      <w:tabs>
        <w:tab w:val="left" w:pos="7560"/>
        <w:tab w:val="right" w:pos="8788"/>
      </w:tabs>
      <w:jc w:val="center"/>
      <w:rPr>
        <w:rFonts w:ascii="Times New Roman" w:hAnsi="Times New Roman"/>
        <w:color w:val="000080"/>
        <w:sz w:val="16"/>
        <w:u w:color="FFFFFF"/>
      </w:rPr>
    </w:pPr>
    <w:r w:rsidRPr="009F1427">
      <w:rPr>
        <w:rFonts w:ascii="Times New Roman" w:hAnsi="Times New Roman"/>
        <w:sz w:val="14"/>
        <w:szCs w:val="14"/>
      </w:rPr>
      <w:t>Barrieren reduzieren – gemeinsame Stärken nutzen”</w:t>
    </w:r>
    <w:r w:rsidRPr="009F1427">
      <w:rPr>
        <w:rFonts w:ascii="Times New Roman" w:hAnsi="Times New Roman"/>
        <w:color w:val="000080"/>
        <w:sz w:val="16"/>
        <w:u w:color="FFFFFF"/>
      </w:rPr>
      <w:t xml:space="preserve">                </w:t>
    </w:r>
  </w:p>
  <w:p w:rsidR="00415EE5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</w:p>
  <w:p w:rsidR="00415EE5" w:rsidRPr="002E2F98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4"/>
        <w:szCs w:val="14"/>
      </w:rPr>
    </w:pPr>
  </w:p>
  <w:p w:rsidR="002A1986" w:rsidRPr="00415EE5" w:rsidRDefault="002A1986" w:rsidP="00415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ED" w:rsidRDefault="00DE61ED">
      <w:r>
        <w:separator/>
      </w:r>
    </w:p>
  </w:footnote>
  <w:footnote w:type="continuationSeparator" w:id="0">
    <w:p w:rsidR="00DE61ED" w:rsidRDefault="00DE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16"/>
  </w:num>
  <w:num w:numId="11">
    <w:abstractNumId w:val="21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E"/>
    <w:rsid w:val="00006BE7"/>
    <w:rsid w:val="00014DB6"/>
    <w:rsid w:val="00040908"/>
    <w:rsid w:val="00045944"/>
    <w:rsid w:val="00094735"/>
    <w:rsid w:val="00096DE2"/>
    <w:rsid w:val="000A386B"/>
    <w:rsid w:val="000C30FF"/>
    <w:rsid w:val="000D27C6"/>
    <w:rsid w:val="00112A34"/>
    <w:rsid w:val="00115131"/>
    <w:rsid w:val="00140695"/>
    <w:rsid w:val="001D7449"/>
    <w:rsid w:val="001F07FF"/>
    <w:rsid w:val="001F41E6"/>
    <w:rsid w:val="00207754"/>
    <w:rsid w:val="002109F4"/>
    <w:rsid w:val="00222E1F"/>
    <w:rsid w:val="002356F2"/>
    <w:rsid w:val="002436AE"/>
    <w:rsid w:val="00255605"/>
    <w:rsid w:val="002568DB"/>
    <w:rsid w:val="00295039"/>
    <w:rsid w:val="002A1986"/>
    <w:rsid w:val="002A35E5"/>
    <w:rsid w:val="002B74D1"/>
    <w:rsid w:val="002C284C"/>
    <w:rsid w:val="002C58BD"/>
    <w:rsid w:val="002E2F98"/>
    <w:rsid w:val="002F7391"/>
    <w:rsid w:val="002F7EF0"/>
    <w:rsid w:val="00302C08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84009"/>
    <w:rsid w:val="004B1227"/>
    <w:rsid w:val="004B2570"/>
    <w:rsid w:val="004B27EE"/>
    <w:rsid w:val="004C0263"/>
    <w:rsid w:val="004D62E6"/>
    <w:rsid w:val="004F3BF2"/>
    <w:rsid w:val="00537AB9"/>
    <w:rsid w:val="00592F24"/>
    <w:rsid w:val="005A36E9"/>
    <w:rsid w:val="005C1B55"/>
    <w:rsid w:val="005D6EB0"/>
    <w:rsid w:val="0060007C"/>
    <w:rsid w:val="006309CF"/>
    <w:rsid w:val="00651A97"/>
    <w:rsid w:val="006B2654"/>
    <w:rsid w:val="007048BB"/>
    <w:rsid w:val="00704E5B"/>
    <w:rsid w:val="00740BBB"/>
    <w:rsid w:val="00772093"/>
    <w:rsid w:val="00783BE5"/>
    <w:rsid w:val="007A377C"/>
    <w:rsid w:val="007B4F1A"/>
    <w:rsid w:val="007C6EEF"/>
    <w:rsid w:val="007E552C"/>
    <w:rsid w:val="007E6CD6"/>
    <w:rsid w:val="00815A81"/>
    <w:rsid w:val="00825A99"/>
    <w:rsid w:val="0083108C"/>
    <w:rsid w:val="008370E7"/>
    <w:rsid w:val="00847A13"/>
    <w:rsid w:val="00855FAC"/>
    <w:rsid w:val="00863C7F"/>
    <w:rsid w:val="00873DD0"/>
    <w:rsid w:val="008B15DE"/>
    <w:rsid w:val="00901837"/>
    <w:rsid w:val="009063A1"/>
    <w:rsid w:val="009266E3"/>
    <w:rsid w:val="00931244"/>
    <w:rsid w:val="009639E4"/>
    <w:rsid w:val="00973C77"/>
    <w:rsid w:val="00982820"/>
    <w:rsid w:val="00986B8D"/>
    <w:rsid w:val="009959D7"/>
    <w:rsid w:val="009B5B86"/>
    <w:rsid w:val="009D1DB4"/>
    <w:rsid w:val="009D298E"/>
    <w:rsid w:val="009D6494"/>
    <w:rsid w:val="009F1427"/>
    <w:rsid w:val="009F73B9"/>
    <w:rsid w:val="00A16CEE"/>
    <w:rsid w:val="00A25908"/>
    <w:rsid w:val="00A44AD4"/>
    <w:rsid w:val="00A56D01"/>
    <w:rsid w:val="00A63774"/>
    <w:rsid w:val="00A67078"/>
    <w:rsid w:val="00A71769"/>
    <w:rsid w:val="00A725EB"/>
    <w:rsid w:val="00A7658F"/>
    <w:rsid w:val="00AB3646"/>
    <w:rsid w:val="00AC4383"/>
    <w:rsid w:val="00AE108A"/>
    <w:rsid w:val="00AF5B54"/>
    <w:rsid w:val="00B11CB0"/>
    <w:rsid w:val="00B47434"/>
    <w:rsid w:val="00B564DF"/>
    <w:rsid w:val="00B62988"/>
    <w:rsid w:val="00B74013"/>
    <w:rsid w:val="00B8479E"/>
    <w:rsid w:val="00B9033D"/>
    <w:rsid w:val="00BB1B93"/>
    <w:rsid w:val="00BB75AF"/>
    <w:rsid w:val="00BC717E"/>
    <w:rsid w:val="00BE20AC"/>
    <w:rsid w:val="00BE4CD9"/>
    <w:rsid w:val="00BF7521"/>
    <w:rsid w:val="00C030E0"/>
    <w:rsid w:val="00C16BD8"/>
    <w:rsid w:val="00C45475"/>
    <w:rsid w:val="00C56A9F"/>
    <w:rsid w:val="00C56EF0"/>
    <w:rsid w:val="00C61F82"/>
    <w:rsid w:val="00C7269B"/>
    <w:rsid w:val="00C72E89"/>
    <w:rsid w:val="00C8397D"/>
    <w:rsid w:val="00CB58A9"/>
    <w:rsid w:val="00CB728F"/>
    <w:rsid w:val="00CF13C0"/>
    <w:rsid w:val="00D061A3"/>
    <w:rsid w:val="00D4340F"/>
    <w:rsid w:val="00D47086"/>
    <w:rsid w:val="00D7644E"/>
    <w:rsid w:val="00D860B7"/>
    <w:rsid w:val="00D91247"/>
    <w:rsid w:val="00D9693D"/>
    <w:rsid w:val="00DB03FF"/>
    <w:rsid w:val="00DD4E92"/>
    <w:rsid w:val="00DE008B"/>
    <w:rsid w:val="00DE09A9"/>
    <w:rsid w:val="00DE61ED"/>
    <w:rsid w:val="00DF263B"/>
    <w:rsid w:val="00DF27AD"/>
    <w:rsid w:val="00E04DD2"/>
    <w:rsid w:val="00E07100"/>
    <w:rsid w:val="00E15074"/>
    <w:rsid w:val="00E44471"/>
    <w:rsid w:val="00E65B36"/>
    <w:rsid w:val="00E80141"/>
    <w:rsid w:val="00E95CF7"/>
    <w:rsid w:val="00EB42DD"/>
    <w:rsid w:val="00ED6DE6"/>
    <w:rsid w:val="00EF4BDD"/>
    <w:rsid w:val="00F01925"/>
    <w:rsid w:val="00F0585F"/>
    <w:rsid w:val="00F137F3"/>
    <w:rsid w:val="00F210E2"/>
    <w:rsid w:val="00F302F6"/>
    <w:rsid w:val="00F459EB"/>
    <w:rsid w:val="00F72396"/>
    <w:rsid w:val="00F75D3A"/>
    <w:rsid w:val="00F8309C"/>
    <w:rsid w:val="00FB59B1"/>
    <w:rsid w:val="00FD220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847A13"/>
  </w:style>
  <w:style w:type="paragraph" w:styleId="Tekstpodstawowywcity">
    <w:name w:val="Body Text Indent"/>
    <w:basedOn w:val="Normalny"/>
    <w:link w:val="TekstpodstawowywcityZnak"/>
    <w:rsid w:val="00847A13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7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847A13"/>
  </w:style>
  <w:style w:type="paragraph" w:styleId="Tekstpodstawowywcity">
    <w:name w:val="Body Text Indent"/>
    <w:basedOn w:val="Normalny"/>
    <w:link w:val="TekstpodstawowywcityZnak"/>
    <w:rsid w:val="00847A13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7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1210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Marcin</cp:lastModifiedBy>
  <cp:revision>2</cp:revision>
  <cp:lastPrinted>2016-05-16T10:34:00Z</cp:lastPrinted>
  <dcterms:created xsi:type="dcterms:W3CDTF">2017-05-18T10:30:00Z</dcterms:created>
  <dcterms:modified xsi:type="dcterms:W3CDTF">2017-05-18T10:30:00Z</dcterms:modified>
</cp:coreProperties>
</file>