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D72470" w14:textId="77777777" w:rsidR="009B17B4" w:rsidRDefault="00595F00" w:rsidP="009B17B4">
      <w:pPr>
        <w:jc w:val="center"/>
        <w:rPr>
          <w:b/>
        </w:rPr>
      </w:pPr>
      <w:r>
        <w:rPr>
          <w:noProof/>
          <w:lang w:eastAsia="pl-PL"/>
        </w:rPr>
        <w:drawing>
          <wp:inline distT="0" distB="0" distL="0" distR="0" wp14:anchorId="2CA82F17" wp14:editId="4B2357DA">
            <wp:extent cx="7562850" cy="1438275"/>
            <wp:effectExtent l="0" t="0" r="0" b="9525"/>
            <wp:docPr id="3" name="Obraz 3" descr="C:\Users\Marcin\Desktop\INTERREG VA\Stopka\new 12.2017\interreg_Va-stopka_pl_de_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cin\Desktop\INTERREG VA\Stopka\new 12.2017\interreg_Va-stopka_pl_de_o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9DB2C8" w14:textId="77777777" w:rsidR="00D60A7C" w:rsidRPr="009B17B4" w:rsidRDefault="00D60A7C" w:rsidP="009B17B4">
      <w:pPr>
        <w:jc w:val="center"/>
        <w:rPr>
          <w:sz w:val="20"/>
          <w:szCs w:val="20"/>
        </w:rPr>
      </w:pPr>
      <w:r w:rsidRPr="009B17B4">
        <w:rPr>
          <w:b/>
          <w:sz w:val="20"/>
          <w:szCs w:val="20"/>
        </w:rPr>
        <w:t>LISTA UCZESTNIKÓW PROJEKTU / PROJEKTTEILNEHMERLISTE</w:t>
      </w:r>
    </w:p>
    <w:p w14:paraId="4CE0712E" w14:textId="77777777" w:rsidR="00F10A51" w:rsidRPr="0078134E" w:rsidRDefault="00B15FDB" w:rsidP="00ED6294">
      <w:pPr>
        <w:jc w:val="center"/>
        <w:rPr>
          <w:b/>
        </w:rPr>
      </w:pPr>
      <w:r w:rsidRPr="009B17B4">
        <w:rPr>
          <w:b/>
          <w:sz w:val="20"/>
          <w:szCs w:val="20"/>
        </w:rPr>
        <w:t>Tytuł</w:t>
      </w:r>
      <w:r w:rsidR="00ED6294" w:rsidRPr="009B17B4">
        <w:rPr>
          <w:b/>
          <w:sz w:val="20"/>
          <w:szCs w:val="20"/>
        </w:rPr>
        <w:t>/numer</w:t>
      </w:r>
      <w:r w:rsidRPr="009B17B4">
        <w:rPr>
          <w:b/>
          <w:sz w:val="20"/>
          <w:szCs w:val="20"/>
        </w:rPr>
        <w:t xml:space="preserve"> projektu</w:t>
      </w:r>
      <w:r w:rsidR="00F10A51" w:rsidRPr="009B17B4">
        <w:rPr>
          <w:b/>
          <w:sz w:val="20"/>
          <w:szCs w:val="20"/>
        </w:rPr>
        <w:t xml:space="preserve"> …………………</w:t>
      </w:r>
      <w:r w:rsidRPr="009B17B4">
        <w:rPr>
          <w:b/>
          <w:sz w:val="20"/>
          <w:szCs w:val="20"/>
        </w:rPr>
        <w:t>…………………………………</w:t>
      </w:r>
    </w:p>
    <w:tbl>
      <w:tblPr>
        <w:tblW w:w="145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3"/>
        <w:gridCol w:w="4110"/>
        <w:gridCol w:w="1545"/>
        <w:gridCol w:w="15"/>
        <w:gridCol w:w="1686"/>
        <w:gridCol w:w="15"/>
        <w:gridCol w:w="1601"/>
        <w:gridCol w:w="15"/>
        <w:gridCol w:w="4862"/>
        <w:gridCol w:w="15"/>
      </w:tblGrid>
      <w:tr w:rsidR="009F11B1" w:rsidRPr="0033171C" w14:paraId="35E03C8A" w14:textId="77777777" w:rsidTr="00C379CB">
        <w:trPr>
          <w:trHeight w:val="543"/>
          <w:jc w:val="center"/>
        </w:trPr>
        <w:tc>
          <w:tcPr>
            <w:tcW w:w="713" w:type="dxa"/>
            <w:vMerge w:val="restart"/>
            <w:vAlign w:val="center"/>
          </w:tcPr>
          <w:p w14:paraId="5962D956" w14:textId="77777777" w:rsidR="001A3D81" w:rsidRDefault="00ED6294" w:rsidP="00ED629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Lp.</w:t>
            </w:r>
            <w:r>
              <w:rPr>
                <w:b/>
              </w:rPr>
              <w:br/>
            </w:r>
            <w:proofErr w:type="spellStart"/>
            <w:r>
              <w:rPr>
                <w:b/>
              </w:rPr>
              <w:t>Lfd</w:t>
            </w:r>
            <w:proofErr w:type="spellEnd"/>
            <w:r>
              <w:rPr>
                <w:b/>
              </w:rPr>
              <w:t>.</w:t>
            </w:r>
          </w:p>
          <w:p w14:paraId="40389A19" w14:textId="77777777" w:rsidR="00ED6294" w:rsidRPr="00394291" w:rsidRDefault="00ED6294" w:rsidP="00ED629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Nr</w:t>
            </w:r>
          </w:p>
        </w:tc>
        <w:tc>
          <w:tcPr>
            <w:tcW w:w="4110" w:type="dxa"/>
            <w:vMerge w:val="restart"/>
            <w:vAlign w:val="center"/>
          </w:tcPr>
          <w:p w14:paraId="567C9376" w14:textId="77777777" w:rsidR="001A3D81" w:rsidRPr="00394291" w:rsidRDefault="001A3D81" w:rsidP="00ED6294">
            <w:pPr>
              <w:spacing w:after="0" w:line="240" w:lineRule="auto"/>
              <w:jc w:val="center"/>
              <w:rPr>
                <w:b/>
              </w:rPr>
            </w:pPr>
            <w:r w:rsidRPr="00394291">
              <w:rPr>
                <w:b/>
              </w:rPr>
              <w:t>Imię, nazwisko</w:t>
            </w:r>
          </w:p>
          <w:p w14:paraId="043202AB" w14:textId="77777777" w:rsidR="001A3D81" w:rsidRPr="00394291" w:rsidRDefault="001A3D81" w:rsidP="00ED6294">
            <w:pPr>
              <w:spacing w:after="0" w:line="240" w:lineRule="auto"/>
              <w:jc w:val="center"/>
            </w:pPr>
            <w:proofErr w:type="spellStart"/>
            <w:r w:rsidRPr="00394291">
              <w:rPr>
                <w:b/>
              </w:rPr>
              <w:t>Vorname</w:t>
            </w:r>
            <w:proofErr w:type="spellEnd"/>
            <w:r w:rsidRPr="00394291">
              <w:rPr>
                <w:b/>
              </w:rPr>
              <w:t xml:space="preserve">, </w:t>
            </w:r>
            <w:proofErr w:type="spellStart"/>
            <w:r w:rsidRPr="00394291">
              <w:rPr>
                <w:b/>
              </w:rPr>
              <w:t>Name</w:t>
            </w:r>
            <w:proofErr w:type="spellEnd"/>
          </w:p>
        </w:tc>
        <w:tc>
          <w:tcPr>
            <w:tcW w:w="1560" w:type="dxa"/>
            <w:gridSpan w:val="2"/>
            <w:vAlign w:val="center"/>
          </w:tcPr>
          <w:p w14:paraId="0D9D03B6" w14:textId="77777777" w:rsidR="001A3D81" w:rsidRPr="00394291" w:rsidRDefault="001A3D81" w:rsidP="00ED6294">
            <w:pPr>
              <w:spacing w:after="0" w:line="240" w:lineRule="auto"/>
              <w:jc w:val="center"/>
              <w:rPr>
                <w:b/>
              </w:rPr>
            </w:pPr>
            <w:r w:rsidRPr="00394291">
              <w:rPr>
                <w:b/>
              </w:rPr>
              <w:t>Kraj</w:t>
            </w:r>
          </w:p>
          <w:p w14:paraId="5BA40953" w14:textId="77777777" w:rsidR="00316BA2" w:rsidRPr="00394291" w:rsidRDefault="001A3D81" w:rsidP="00ED6294">
            <w:pPr>
              <w:spacing w:after="0" w:line="240" w:lineRule="auto"/>
              <w:jc w:val="center"/>
              <w:rPr>
                <w:b/>
              </w:rPr>
            </w:pPr>
            <w:r w:rsidRPr="00394291">
              <w:rPr>
                <w:b/>
              </w:rPr>
              <w:t>Lan</w:t>
            </w:r>
            <w:r w:rsidR="00316BA2" w:rsidRPr="00394291">
              <w:rPr>
                <w:b/>
              </w:rPr>
              <w:t>d</w:t>
            </w:r>
          </w:p>
        </w:tc>
        <w:tc>
          <w:tcPr>
            <w:tcW w:w="3317" w:type="dxa"/>
            <w:gridSpan w:val="4"/>
            <w:vAlign w:val="center"/>
          </w:tcPr>
          <w:p w14:paraId="3F069570" w14:textId="77777777" w:rsidR="00316BA2" w:rsidRPr="00394291" w:rsidRDefault="001A3D81" w:rsidP="00ED6294">
            <w:pPr>
              <w:spacing w:after="0" w:line="240" w:lineRule="auto"/>
              <w:jc w:val="center"/>
              <w:rPr>
                <w:b/>
              </w:rPr>
            </w:pPr>
            <w:r w:rsidRPr="00394291">
              <w:rPr>
                <w:b/>
              </w:rPr>
              <w:t>Płeć</w:t>
            </w:r>
          </w:p>
          <w:p w14:paraId="7A9FACD2" w14:textId="77777777" w:rsidR="001A3D81" w:rsidRPr="00394291" w:rsidRDefault="00ED6294" w:rsidP="00ED6294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Geschlecht</w:t>
            </w:r>
            <w:proofErr w:type="spellEnd"/>
          </w:p>
        </w:tc>
        <w:tc>
          <w:tcPr>
            <w:tcW w:w="4877" w:type="dxa"/>
            <w:gridSpan w:val="2"/>
            <w:vMerge w:val="restart"/>
            <w:vAlign w:val="center"/>
          </w:tcPr>
          <w:p w14:paraId="5AB5EAE6" w14:textId="77777777" w:rsidR="001A3D81" w:rsidRPr="00D7631D" w:rsidRDefault="001A3D81" w:rsidP="00ED6294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D7631D">
              <w:rPr>
                <w:b/>
                <w:sz w:val="20"/>
              </w:rPr>
              <w:t>Podpis</w:t>
            </w:r>
          </w:p>
          <w:p w14:paraId="10016814" w14:textId="77777777" w:rsidR="001A3D81" w:rsidRPr="00D7631D" w:rsidRDefault="001A3D81" w:rsidP="00ED6294">
            <w:pPr>
              <w:spacing w:after="0" w:line="240" w:lineRule="auto"/>
              <w:jc w:val="center"/>
              <w:rPr>
                <w:b/>
                <w:sz w:val="20"/>
              </w:rPr>
            </w:pPr>
            <w:proofErr w:type="spellStart"/>
            <w:r w:rsidRPr="00D7631D">
              <w:rPr>
                <w:b/>
                <w:sz w:val="20"/>
              </w:rPr>
              <w:t>Unterschrift</w:t>
            </w:r>
            <w:proofErr w:type="spellEnd"/>
          </w:p>
          <w:p w14:paraId="210277AC" w14:textId="77777777" w:rsidR="00937908" w:rsidRPr="00D7631D" w:rsidRDefault="00937908" w:rsidP="00ED6294">
            <w:pPr>
              <w:spacing w:after="0" w:line="240" w:lineRule="auto"/>
              <w:jc w:val="center"/>
              <w:rPr>
                <w:sz w:val="14"/>
                <w:szCs w:val="16"/>
              </w:rPr>
            </w:pPr>
            <w:r w:rsidRPr="00D7631D">
              <w:rPr>
                <w:sz w:val="14"/>
                <w:szCs w:val="16"/>
              </w:rPr>
              <w:t xml:space="preserve">Zgodnie z art.6 ust.1 lit. a ogólnego rozporządzenia o ochronie danych osobowych z dnia 27 kwietnia 2016 r. wyrażam zgodę </w:t>
            </w:r>
            <w:r w:rsidRPr="00D7631D">
              <w:rPr>
                <w:sz w:val="14"/>
                <w:szCs w:val="16"/>
              </w:rPr>
              <w:br/>
              <w:t xml:space="preserve">na przetwarzanie moich danych osobowych, </w:t>
            </w:r>
            <w:r w:rsidRPr="00D7631D">
              <w:rPr>
                <w:sz w:val="14"/>
                <w:szCs w:val="16"/>
              </w:rPr>
              <w:br/>
              <w:t>w tym wizer</w:t>
            </w:r>
            <w:r w:rsidR="00480762" w:rsidRPr="00D7631D">
              <w:rPr>
                <w:sz w:val="14"/>
                <w:szCs w:val="16"/>
              </w:rPr>
              <w:t xml:space="preserve">unku do celów realizacji umowy </w:t>
            </w:r>
            <w:r w:rsidRPr="00D7631D">
              <w:rPr>
                <w:sz w:val="14"/>
                <w:szCs w:val="16"/>
              </w:rPr>
              <w:t xml:space="preserve">o dofinansowanie </w:t>
            </w:r>
            <w:r w:rsidR="00480762" w:rsidRPr="00D7631D">
              <w:rPr>
                <w:sz w:val="14"/>
                <w:szCs w:val="16"/>
              </w:rPr>
              <w:br/>
            </w:r>
            <w:r w:rsidRPr="00D7631D">
              <w:rPr>
                <w:sz w:val="14"/>
                <w:szCs w:val="16"/>
              </w:rPr>
              <w:t xml:space="preserve">z Programu Współpracy </w:t>
            </w:r>
            <w:proofErr w:type="spellStart"/>
            <w:r w:rsidRPr="00D7631D">
              <w:rPr>
                <w:sz w:val="14"/>
                <w:szCs w:val="16"/>
              </w:rPr>
              <w:t>Interreg</w:t>
            </w:r>
            <w:proofErr w:type="spellEnd"/>
            <w:r w:rsidRPr="00D7631D">
              <w:rPr>
                <w:sz w:val="14"/>
                <w:szCs w:val="16"/>
              </w:rPr>
              <w:t xml:space="preserve"> VA BB-PL 2014-2020</w:t>
            </w:r>
            <w:r w:rsidR="009B17B4" w:rsidRPr="00D7631D">
              <w:rPr>
                <w:sz w:val="14"/>
                <w:szCs w:val="16"/>
              </w:rPr>
              <w:t>/</w:t>
            </w:r>
          </w:p>
          <w:p w14:paraId="76B5C1FF" w14:textId="77777777" w:rsidR="00600D40" w:rsidRPr="00480762" w:rsidRDefault="00600D40" w:rsidP="00480762">
            <w:pPr>
              <w:spacing w:after="0" w:line="240" w:lineRule="auto"/>
              <w:jc w:val="center"/>
              <w:rPr>
                <w:sz w:val="16"/>
                <w:szCs w:val="16"/>
                <w:lang w:val="de-DE"/>
              </w:rPr>
            </w:pPr>
            <w:proofErr w:type="spellStart"/>
            <w:r w:rsidRPr="00D7631D">
              <w:rPr>
                <w:sz w:val="14"/>
                <w:szCs w:val="16"/>
                <w:lang w:val="de-DE"/>
              </w:rPr>
              <w:t>Gem</w:t>
            </w:r>
            <w:r w:rsidRPr="00D7631D">
              <w:rPr>
                <w:rFonts w:cs="Calibri"/>
                <w:sz w:val="14"/>
                <w:szCs w:val="16"/>
                <w:lang w:val="de-DE"/>
              </w:rPr>
              <w:t>ä</w:t>
            </w:r>
            <w:r w:rsidRPr="00D7631D">
              <w:rPr>
                <w:sz w:val="14"/>
                <w:szCs w:val="16"/>
                <w:lang w:val="de-DE"/>
              </w:rPr>
              <w:t>ss</w:t>
            </w:r>
            <w:proofErr w:type="spellEnd"/>
            <w:r w:rsidRPr="00D7631D">
              <w:rPr>
                <w:sz w:val="14"/>
                <w:szCs w:val="16"/>
                <w:lang w:val="de-DE"/>
              </w:rPr>
              <w:t xml:space="preserve"> dem Art.6 Abs.1 Buchst. A der Datenschutz-</w:t>
            </w:r>
            <w:proofErr w:type="spellStart"/>
            <w:r w:rsidRPr="00D7631D">
              <w:rPr>
                <w:sz w:val="14"/>
                <w:szCs w:val="16"/>
                <w:lang w:val="de-DE"/>
              </w:rPr>
              <w:t>Grundveroednung</w:t>
            </w:r>
            <w:proofErr w:type="spellEnd"/>
            <w:r w:rsidRPr="00D7631D">
              <w:rPr>
                <w:sz w:val="14"/>
                <w:szCs w:val="16"/>
                <w:lang w:val="de-DE"/>
              </w:rPr>
              <w:t xml:space="preserve"> vom 27.April 2016 willige ich ein, meine </w:t>
            </w:r>
            <w:proofErr w:type="spellStart"/>
            <w:r w:rsidRPr="00D7631D">
              <w:rPr>
                <w:sz w:val="14"/>
                <w:szCs w:val="16"/>
                <w:lang w:val="de-DE"/>
              </w:rPr>
              <w:t>pers</w:t>
            </w:r>
            <w:r w:rsidRPr="00D7631D">
              <w:rPr>
                <w:rFonts w:cs="Calibri"/>
                <w:sz w:val="14"/>
                <w:szCs w:val="16"/>
                <w:lang w:val="de-DE"/>
              </w:rPr>
              <w:t>ő</w:t>
            </w:r>
            <w:r w:rsidRPr="00D7631D">
              <w:rPr>
                <w:sz w:val="14"/>
                <w:szCs w:val="16"/>
                <w:lang w:val="de-DE"/>
              </w:rPr>
              <w:t>nlichen</w:t>
            </w:r>
            <w:proofErr w:type="spellEnd"/>
            <w:r w:rsidRPr="00D7631D">
              <w:rPr>
                <w:sz w:val="14"/>
                <w:szCs w:val="16"/>
                <w:lang w:val="de-DE"/>
              </w:rPr>
              <w:t xml:space="preserve"> Daten zum Zwecke der Umsetzung des </w:t>
            </w:r>
            <w:proofErr w:type="spellStart"/>
            <w:r w:rsidRPr="00D7631D">
              <w:rPr>
                <w:sz w:val="14"/>
                <w:szCs w:val="16"/>
                <w:lang w:val="de-DE"/>
              </w:rPr>
              <w:t>F</w:t>
            </w:r>
            <w:r w:rsidRPr="00D7631D">
              <w:rPr>
                <w:rFonts w:cs="Calibri"/>
                <w:sz w:val="14"/>
                <w:szCs w:val="16"/>
                <w:lang w:val="de-DE"/>
              </w:rPr>
              <w:t>ő</w:t>
            </w:r>
            <w:r w:rsidRPr="00D7631D">
              <w:rPr>
                <w:sz w:val="14"/>
                <w:szCs w:val="16"/>
                <w:lang w:val="de-DE"/>
              </w:rPr>
              <w:t>rdervertrages</w:t>
            </w:r>
            <w:proofErr w:type="spellEnd"/>
            <w:r w:rsidRPr="00D7631D">
              <w:rPr>
                <w:sz w:val="14"/>
                <w:szCs w:val="16"/>
                <w:lang w:val="de-DE"/>
              </w:rPr>
              <w:t xml:space="preserve"> im Rahmen des Kooperationsprogramms </w:t>
            </w:r>
            <w:proofErr w:type="spellStart"/>
            <w:r w:rsidRPr="00D7631D">
              <w:rPr>
                <w:sz w:val="14"/>
                <w:szCs w:val="16"/>
                <w:lang w:val="de-DE"/>
              </w:rPr>
              <w:t>Interreg</w:t>
            </w:r>
            <w:proofErr w:type="spellEnd"/>
            <w:r w:rsidRPr="00D7631D">
              <w:rPr>
                <w:sz w:val="14"/>
                <w:szCs w:val="16"/>
                <w:lang w:val="de-DE"/>
              </w:rPr>
              <w:t xml:space="preserve"> VA BB-PL 2014-2020 zu verarbeiten.</w:t>
            </w:r>
          </w:p>
        </w:tc>
      </w:tr>
      <w:tr w:rsidR="00C379CB" w:rsidRPr="00394291" w14:paraId="54A0FBF5" w14:textId="77777777" w:rsidTr="00C379CB">
        <w:trPr>
          <w:trHeight w:val="1489"/>
          <w:jc w:val="center"/>
        </w:trPr>
        <w:tc>
          <w:tcPr>
            <w:tcW w:w="713" w:type="dxa"/>
            <w:vMerge/>
          </w:tcPr>
          <w:p w14:paraId="767F38FF" w14:textId="77777777" w:rsidR="00C379CB" w:rsidRPr="00480762" w:rsidRDefault="00C379CB" w:rsidP="00ED6294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</w:tc>
        <w:tc>
          <w:tcPr>
            <w:tcW w:w="4110" w:type="dxa"/>
            <w:vMerge/>
          </w:tcPr>
          <w:p w14:paraId="09BA77B1" w14:textId="77777777" w:rsidR="00C379CB" w:rsidRPr="00480762" w:rsidRDefault="00C379CB" w:rsidP="00ED6294">
            <w:pPr>
              <w:spacing w:after="0" w:line="240" w:lineRule="auto"/>
              <w:jc w:val="center"/>
              <w:rPr>
                <w:lang w:val="de-DE"/>
              </w:rPr>
            </w:pPr>
          </w:p>
        </w:tc>
        <w:tc>
          <w:tcPr>
            <w:tcW w:w="1560" w:type="dxa"/>
            <w:gridSpan w:val="2"/>
          </w:tcPr>
          <w:p w14:paraId="1048B234" w14:textId="77777777" w:rsidR="00C379CB" w:rsidRDefault="00C379CB" w:rsidP="00ED6294">
            <w:pPr>
              <w:spacing w:after="0" w:line="240" w:lineRule="auto"/>
              <w:jc w:val="center"/>
              <w:rPr>
                <w:b/>
              </w:rPr>
            </w:pPr>
            <w:r w:rsidRPr="00394291">
              <w:rPr>
                <w:b/>
              </w:rPr>
              <w:t>Polska</w:t>
            </w:r>
          </w:p>
          <w:p w14:paraId="15F0189D" w14:textId="4FE92D63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Polen</w:t>
            </w:r>
          </w:p>
        </w:tc>
        <w:tc>
          <w:tcPr>
            <w:tcW w:w="1701" w:type="dxa"/>
            <w:gridSpan w:val="2"/>
          </w:tcPr>
          <w:p w14:paraId="36ED02B2" w14:textId="77777777" w:rsidR="00C379CB" w:rsidRPr="00394291" w:rsidRDefault="00C379CB" w:rsidP="00ED6294">
            <w:pPr>
              <w:spacing w:after="0" w:line="240" w:lineRule="auto"/>
              <w:jc w:val="center"/>
            </w:pPr>
            <w:r w:rsidRPr="00394291">
              <w:rPr>
                <w:b/>
              </w:rPr>
              <w:t xml:space="preserve">Kobieta </w:t>
            </w:r>
            <w:r>
              <w:rPr>
                <w:b/>
              </w:rPr>
              <w:br/>
            </w:r>
            <w:proofErr w:type="spellStart"/>
            <w:r w:rsidRPr="00394291">
              <w:rPr>
                <w:b/>
              </w:rPr>
              <w:t>Frau</w:t>
            </w:r>
            <w:proofErr w:type="spellEnd"/>
          </w:p>
        </w:tc>
        <w:tc>
          <w:tcPr>
            <w:tcW w:w="1616" w:type="dxa"/>
            <w:gridSpan w:val="2"/>
          </w:tcPr>
          <w:p w14:paraId="36B9D212" w14:textId="77777777" w:rsidR="00C379CB" w:rsidRDefault="00C379CB" w:rsidP="00ED6294">
            <w:pPr>
              <w:spacing w:after="0" w:line="240" w:lineRule="auto"/>
              <w:jc w:val="center"/>
              <w:rPr>
                <w:b/>
              </w:rPr>
            </w:pPr>
            <w:r w:rsidRPr="00394291">
              <w:rPr>
                <w:b/>
              </w:rPr>
              <w:t xml:space="preserve">Mężczyzna </w:t>
            </w:r>
          </w:p>
          <w:p w14:paraId="3D8D4154" w14:textId="0DACBC20" w:rsidR="00C379CB" w:rsidRPr="00394291" w:rsidRDefault="00C379CB" w:rsidP="00ED6294">
            <w:pPr>
              <w:spacing w:after="0" w:line="240" w:lineRule="auto"/>
              <w:jc w:val="center"/>
            </w:pPr>
            <w:r w:rsidRPr="00394291">
              <w:rPr>
                <w:b/>
              </w:rPr>
              <w:t>Mann</w:t>
            </w:r>
          </w:p>
        </w:tc>
        <w:tc>
          <w:tcPr>
            <w:tcW w:w="4877" w:type="dxa"/>
            <w:gridSpan w:val="2"/>
            <w:vMerge/>
          </w:tcPr>
          <w:p w14:paraId="6F10051C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  <w:tr w:rsidR="00C379CB" w:rsidRPr="00394291" w14:paraId="49DDE77C" w14:textId="77777777" w:rsidTr="00C379CB">
        <w:trPr>
          <w:jc w:val="center"/>
        </w:trPr>
        <w:tc>
          <w:tcPr>
            <w:tcW w:w="713" w:type="dxa"/>
          </w:tcPr>
          <w:p w14:paraId="3EEEB85A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67232012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  <w:p w14:paraId="49924867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60" w:type="dxa"/>
            <w:gridSpan w:val="2"/>
          </w:tcPr>
          <w:p w14:paraId="209AB525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6A240D54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042034E6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629A05D0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  <w:tr w:rsidR="00C379CB" w:rsidRPr="00394291" w14:paraId="592C495C" w14:textId="77777777" w:rsidTr="00C379CB">
        <w:trPr>
          <w:jc w:val="center"/>
        </w:trPr>
        <w:tc>
          <w:tcPr>
            <w:tcW w:w="713" w:type="dxa"/>
          </w:tcPr>
          <w:p w14:paraId="6106619A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  <w:p w14:paraId="4CDB3DD1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11DF51D9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60" w:type="dxa"/>
            <w:gridSpan w:val="2"/>
          </w:tcPr>
          <w:p w14:paraId="0544AD08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36AECB85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6AC28F52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45012D1B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  <w:tr w:rsidR="00C379CB" w:rsidRPr="00394291" w14:paraId="2954B3B7" w14:textId="77777777" w:rsidTr="00C379CB">
        <w:trPr>
          <w:jc w:val="center"/>
        </w:trPr>
        <w:tc>
          <w:tcPr>
            <w:tcW w:w="713" w:type="dxa"/>
          </w:tcPr>
          <w:p w14:paraId="1307457C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  <w:p w14:paraId="19017194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676EF1D6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60" w:type="dxa"/>
            <w:gridSpan w:val="2"/>
          </w:tcPr>
          <w:p w14:paraId="15473C4F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68E15C8B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28A82307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555497E9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  <w:tr w:rsidR="00C379CB" w:rsidRPr="00394291" w14:paraId="0B780DC4" w14:textId="77777777" w:rsidTr="00C379CB">
        <w:trPr>
          <w:trHeight w:val="567"/>
          <w:jc w:val="center"/>
        </w:trPr>
        <w:tc>
          <w:tcPr>
            <w:tcW w:w="713" w:type="dxa"/>
          </w:tcPr>
          <w:p w14:paraId="317F46CD" w14:textId="77777777" w:rsidR="00C379CB" w:rsidRPr="00394291" w:rsidRDefault="00C379CB" w:rsidP="00480762">
            <w:pPr>
              <w:spacing w:after="0" w:line="240" w:lineRule="auto"/>
              <w:rPr>
                <w:b/>
              </w:rPr>
            </w:pPr>
          </w:p>
        </w:tc>
        <w:tc>
          <w:tcPr>
            <w:tcW w:w="4110" w:type="dxa"/>
          </w:tcPr>
          <w:p w14:paraId="7ACBFFB6" w14:textId="77777777" w:rsidR="00C379CB" w:rsidRPr="00480762" w:rsidRDefault="00C379CB" w:rsidP="00480762"/>
        </w:tc>
        <w:tc>
          <w:tcPr>
            <w:tcW w:w="1560" w:type="dxa"/>
            <w:gridSpan w:val="2"/>
          </w:tcPr>
          <w:p w14:paraId="35B88CB6" w14:textId="77777777" w:rsidR="00C379CB" w:rsidRPr="00480762" w:rsidRDefault="00C379CB" w:rsidP="00480762"/>
        </w:tc>
        <w:tc>
          <w:tcPr>
            <w:tcW w:w="1701" w:type="dxa"/>
            <w:gridSpan w:val="2"/>
          </w:tcPr>
          <w:p w14:paraId="03FAFB5C" w14:textId="77777777" w:rsidR="00C379CB" w:rsidRPr="00480762" w:rsidRDefault="00C379CB" w:rsidP="00480762"/>
        </w:tc>
        <w:tc>
          <w:tcPr>
            <w:tcW w:w="1616" w:type="dxa"/>
            <w:gridSpan w:val="2"/>
          </w:tcPr>
          <w:p w14:paraId="4E89B8B6" w14:textId="77777777" w:rsidR="00C379CB" w:rsidRPr="00480762" w:rsidRDefault="00C379CB" w:rsidP="00480762"/>
        </w:tc>
        <w:tc>
          <w:tcPr>
            <w:tcW w:w="4877" w:type="dxa"/>
            <w:gridSpan w:val="2"/>
          </w:tcPr>
          <w:p w14:paraId="147FF21D" w14:textId="77777777" w:rsidR="00C379CB" w:rsidRPr="00480762" w:rsidRDefault="00C379CB" w:rsidP="00480762"/>
        </w:tc>
      </w:tr>
      <w:tr w:rsidR="00C379CB" w:rsidRPr="00394291" w14:paraId="6D4A7964" w14:textId="77777777" w:rsidTr="00C379CB">
        <w:trPr>
          <w:trHeight w:val="675"/>
          <w:jc w:val="center"/>
        </w:trPr>
        <w:tc>
          <w:tcPr>
            <w:tcW w:w="713" w:type="dxa"/>
          </w:tcPr>
          <w:p w14:paraId="17B4D9C5" w14:textId="77777777" w:rsidR="00C379CB" w:rsidRPr="00394291" w:rsidRDefault="00C379CB" w:rsidP="00480762">
            <w:pPr>
              <w:spacing w:after="0" w:line="240" w:lineRule="auto"/>
              <w:rPr>
                <w:b/>
              </w:rPr>
            </w:pPr>
          </w:p>
        </w:tc>
        <w:tc>
          <w:tcPr>
            <w:tcW w:w="4110" w:type="dxa"/>
          </w:tcPr>
          <w:p w14:paraId="10130B93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60" w:type="dxa"/>
            <w:gridSpan w:val="2"/>
          </w:tcPr>
          <w:p w14:paraId="004A0C1F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33BFC320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5EAD6F80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3E9B77AA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  <w:tr w:rsidR="00C379CB" w:rsidRPr="00394291" w14:paraId="42076385" w14:textId="77777777" w:rsidTr="00C379CB">
        <w:trPr>
          <w:trHeight w:val="675"/>
          <w:jc w:val="center"/>
        </w:trPr>
        <w:tc>
          <w:tcPr>
            <w:tcW w:w="713" w:type="dxa"/>
          </w:tcPr>
          <w:p w14:paraId="5D1FD9DA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  <w:p w14:paraId="29F56906" w14:textId="77777777" w:rsidR="00C379CB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  <w:p w14:paraId="46CAC313" w14:textId="77777777" w:rsidR="00C379CB" w:rsidRPr="00394291" w:rsidRDefault="00C379CB" w:rsidP="00600D40">
            <w:pPr>
              <w:spacing w:after="0" w:line="240" w:lineRule="auto"/>
              <w:rPr>
                <w:b/>
              </w:rPr>
            </w:pPr>
          </w:p>
        </w:tc>
        <w:tc>
          <w:tcPr>
            <w:tcW w:w="4110" w:type="dxa"/>
          </w:tcPr>
          <w:p w14:paraId="6BAA9D12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60" w:type="dxa"/>
            <w:gridSpan w:val="2"/>
          </w:tcPr>
          <w:p w14:paraId="6424B0D8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6EA1309F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38D34204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1B986FD8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  <w:tr w:rsidR="00C379CB" w:rsidRPr="00394291" w14:paraId="239D2439" w14:textId="77777777" w:rsidTr="00B3497A">
        <w:trPr>
          <w:gridAfter w:val="1"/>
          <w:wAfter w:w="15" w:type="dxa"/>
          <w:trHeight w:val="675"/>
          <w:jc w:val="center"/>
        </w:trPr>
        <w:tc>
          <w:tcPr>
            <w:tcW w:w="713" w:type="dxa"/>
          </w:tcPr>
          <w:p w14:paraId="3081CC0B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  <w:p w14:paraId="7E7D9CF5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33FB507A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4B4B1A55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1B3E09B2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45" w:type="dxa"/>
          </w:tcPr>
          <w:p w14:paraId="38D49DEC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4FBB39D4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5CA664B6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76728D21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  <w:tr w:rsidR="00C379CB" w:rsidRPr="00394291" w14:paraId="5604A2C0" w14:textId="77777777" w:rsidTr="00047872">
        <w:trPr>
          <w:gridAfter w:val="1"/>
          <w:wAfter w:w="15" w:type="dxa"/>
          <w:trHeight w:val="675"/>
          <w:jc w:val="center"/>
        </w:trPr>
        <w:tc>
          <w:tcPr>
            <w:tcW w:w="713" w:type="dxa"/>
          </w:tcPr>
          <w:p w14:paraId="5E8374A6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  <w:p w14:paraId="741EEB41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61340C7B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24CFABDE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4E012DAD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45" w:type="dxa"/>
          </w:tcPr>
          <w:p w14:paraId="6C6CD616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265DFC42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7EA349F6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59596856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  <w:tr w:rsidR="00C379CB" w:rsidRPr="00394291" w14:paraId="1D28F62E" w14:textId="77777777" w:rsidTr="00857712">
        <w:trPr>
          <w:gridAfter w:val="1"/>
          <w:wAfter w:w="15" w:type="dxa"/>
          <w:trHeight w:val="675"/>
          <w:jc w:val="center"/>
        </w:trPr>
        <w:tc>
          <w:tcPr>
            <w:tcW w:w="713" w:type="dxa"/>
          </w:tcPr>
          <w:p w14:paraId="0AE49517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7E385810" w14:textId="77777777" w:rsidR="00C379CB" w:rsidRDefault="00C379CB" w:rsidP="002B0535">
            <w:pPr>
              <w:spacing w:after="0" w:line="240" w:lineRule="auto"/>
            </w:pPr>
          </w:p>
          <w:p w14:paraId="52974D4E" w14:textId="77777777" w:rsidR="00C379CB" w:rsidRDefault="00C379CB" w:rsidP="00600D40">
            <w:pPr>
              <w:spacing w:after="0" w:line="240" w:lineRule="auto"/>
            </w:pPr>
          </w:p>
          <w:p w14:paraId="117D8DF8" w14:textId="77777777" w:rsidR="00C379CB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45" w:type="dxa"/>
          </w:tcPr>
          <w:p w14:paraId="02675477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512010AD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562CA693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09FF2B33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  <w:tr w:rsidR="00C379CB" w:rsidRPr="00394291" w14:paraId="6BE25A95" w14:textId="77777777" w:rsidTr="004134F7">
        <w:trPr>
          <w:gridAfter w:val="1"/>
          <w:wAfter w:w="15" w:type="dxa"/>
          <w:trHeight w:val="675"/>
          <w:jc w:val="center"/>
        </w:trPr>
        <w:tc>
          <w:tcPr>
            <w:tcW w:w="713" w:type="dxa"/>
          </w:tcPr>
          <w:p w14:paraId="47791475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0B12ACDE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667E6463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19DE1C75" w14:textId="77777777" w:rsidR="00C379CB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45" w:type="dxa"/>
          </w:tcPr>
          <w:p w14:paraId="2324B5A5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5259517C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4797D405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26AD92B8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  <w:tr w:rsidR="00C379CB" w:rsidRPr="00394291" w14:paraId="503B9A1C" w14:textId="77777777" w:rsidTr="00BE07A9">
        <w:trPr>
          <w:gridAfter w:val="1"/>
          <w:wAfter w:w="15" w:type="dxa"/>
          <w:trHeight w:val="675"/>
          <w:jc w:val="center"/>
        </w:trPr>
        <w:tc>
          <w:tcPr>
            <w:tcW w:w="713" w:type="dxa"/>
          </w:tcPr>
          <w:p w14:paraId="65B9F9BE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2AAED25B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0FC8A8DB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20028B17" w14:textId="77777777" w:rsidR="00C379CB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45" w:type="dxa"/>
          </w:tcPr>
          <w:p w14:paraId="0D852CC9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4913DF81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1A723274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2A0656C5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  <w:tr w:rsidR="00C379CB" w:rsidRPr="00394291" w14:paraId="6C6D4638" w14:textId="77777777" w:rsidTr="00C923E3">
        <w:trPr>
          <w:gridAfter w:val="1"/>
          <w:wAfter w:w="15" w:type="dxa"/>
          <w:trHeight w:val="675"/>
          <w:jc w:val="center"/>
        </w:trPr>
        <w:tc>
          <w:tcPr>
            <w:tcW w:w="713" w:type="dxa"/>
          </w:tcPr>
          <w:p w14:paraId="1993F625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5C56B857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05EAC5B7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1AAFA45F" w14:textId="77777777" w:rsidR="00C379CB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45" w:type="dxa"/>
          </w:tcPr>
          <w:p w14:paraId="7100E09A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49B57652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518903BA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1060CB8B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  <w:tr w:rsidR="00C379CB" w:rsidRPr="00394291" w14:paraId="2AAA47E8" w14:textId="77777777" w:rsidTr="00C80C14">
        <w:trPr>
          <w:gridAfter w:val="1"/>
          <w:wAfter w:w="15" w:type="dxa"/>
          <w:trHeight w:val="675"/>
          <w:jc w:val="center"/>
        </w:trPr>
        <w:tc>
          <w:tcPr>
            <w:tcW w:w="713" w:type="dxa"/>
          </w:tcPr>
          <w:p w14:paraId="372BD16C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270DF879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5E02046F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0E71054C" w14:textId="77777777" w:rsidR="00C379CB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45" w:type="dxa"/>
          </w:tcPr>
          <w:p w14:paraId="08B6C505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66B11599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3296850B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537AD781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  <w:tr w:rsidR="00C379CB" w:rsidRPr="00394291" w14:paraId="45CD59B8" w14:textId="77777777" w:rsidTr="00807812">
        <w:trPr>
          <w:gridAfter w:val="1"/>
          <w:wAfter w:w="15" w:type="dxa"/>
          <w:trHeight w:val="845"/>
          <w:jc w:val="center"/>
        </w:trPr>
        <w:tc>
          <w:tcPr>
            <w:tcW w:w="713" w:type="dxa"/>
          </w:tcPr>
          <w:p w14:paraId="6195532A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38A461D4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1549C741" w14:textId="77777777" w:rsidR="00C379CB" w:rsidRDefault="00C379CB" w:rsidP="0033171C">
            <w:pPr>
              <w:spacing w:after="0" w:line="240" w:lineRule="auto"/>
            </w:pPr>
          </w:p>
          <w:p w14:paraId="4A6DB5CB" w14:textId="77777777" w:rsidR="00C379CB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45" w:type="dxa"/>
          </w:tcPr>
          <w:p w14:paraId="62E8771D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0B2E8F18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1434535A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366E700C" w14:textId="77777777" w:rsidR="00C379CB" w:rsidRPr="00394291" w:rsidRDefault="00C379CB" w:rsidP="0033171C">
            <w:pPr>
              <w:spacing w:after="0" w:line="240" w:lineRule="auto"/>
            </w:pPr>
          </w:p>
        </w:tc>
      </w:tr>
      <w:tr w:rsidR="00C379CB" w:rsidRPr="00394291" w14:paraId="7F4B57CA" w14:textId="77777777" w:rsidTr="00877517">
        <w:trPr>
          <w:gridAfter w:val="1"/>
          <w:wAfter w:w="15" w:type="dxa"/>
          <w:trHeight w:val="675"/>
          <w:jc w:val="center"/>
        </w:trPr>
        <w:tc>
          <w:tcPr>
            <w:tcW w:w="713" w:type="dxa"/>
          </w:tcPr>
          <w:p w14:paraId="71F7CE1E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4AAB52C7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29937C21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1A0DBDAE" w14:textId="77777777" w:rsidR="00C379CB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45" w:type="dxa"/>
          </w:tcPr>
          <w:p w14:paraId="58382A7C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7DC2BBF9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32B232FF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795B3E12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3C6925C9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28DB6391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03877976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  <w:tr w:rsidR="00C379CB" w:rsidRPr="00394291" w14:paraId="49330C2B" w14:textId="77777777" w:rsidTr="005D36D6">
        <w:trPr>
          <w:gridAfter w:val="1"/>
          <w:wAfter w:w="15" w:type="dxa"/>
          <w:jc w:val="center"/>
        </w:trPr>
        <w:tc>
          <w:tcPr>
            <w:tcW w:w="713" w:type="dxa"/>
          </w:tcPr>
          <w:p w14:paraId="0873DBDE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5FC6944F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60349189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5BC011C1" w14:textId="77777777" w:rsidR="00C379CB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45" w:type="dxa"/>
          </w:tcPr>
          <w:p w14:paraId="345A90C4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11708D3E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25E7356D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31F96F64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  <w:tr w:rsidR="00C379CB" w:rsidRPr="00394291" w14:paraId="59B03140" w14:textId="77777777" w:rsidTr="00111792">
        <w:trPr>
          <w:gridAfter w:val="1"/>
          <w:wAfter w:w="15" w:type="dxa"/>
          <w:jc w:val="center"/>
        </w:trPr>
        <w:tc>
          <w:tcPr>
            <w:tcW w:w="713" w:type="dxa"/>
          </w:tcPr>
          <w:p w14:paraId="4666BA58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6E078AF2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326A62F8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3663A414" w14:textId="77777777" w:rsidR="00C379CB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45" w:type="dxa"/>
          </w:tcPr>
          <w:p w14:paraId="6883EB8F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27F0B9E6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59186413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17C41D99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  <w:tr w:rsidR="00C379CB" w:rsidRPr="00394291" w14:paraId="42FA2894" w14:textId="77777777" w:rsidTr="000777A5">
        <w:trPr>
          <w:gridAfter w:val="1"/>
          <w:wAfter w:w="15" w:type="dxa"/>
          <w:jc w:val="center"/>
        </w:trPr>
        <w:tc>
          <w:tcPr>
            <w:tcW w:w="713" w:type="dxa"/>
          </w:tcPr>
          <w:p w14:paraId="575E46B4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56CB5B27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5274D95C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67C3715E" w14:textId="77777777" w:rsidR="00C379CB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45" w:type="dxa"/>
          </w:tcPr>
          <w:p w14:paraId="05C6628B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26BF1A42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0C5F0C74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356D73A4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  <w:tr w:rsidR="00C379CB" w:rsidRPr="00394291" w14:paraId="3FDB6CC1" w14:textId="77777777" w:rsidTr="00A961C4">
        <w:trPr>
          <w:gridAfter w:val="1"/>
          <w:wAfter w:w="15" w:type="dxa"/>
          <w:jc w:val="center"/>
        </w:trPr>
        <w:tc>
          <w:tcPr>
            <w:tcW w:w="713" w:type="dxa"/>
          </w:tcPr>
          <w:p w14:paraId="11F392FB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485A5929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4D1B59A7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2D4B3AC1" w14:textId="77777777" w:rsidR="00C379CB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45" w:type="dxa"/>
          </w:tcPr>
          <w:p w14:paraId="09A17E4B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1376C556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4E7D2FA9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339A41CF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  <w:tr w:rsidR="00C379CB" w:rsidRPr="00394291" w14:paraId="736BBBAF" w14:textId="77777777" w:rsidTr="007223B6">
        <w:trPr>
          <w:gridAfter w:val="1"/>
          <w:wAfter w:w="15" w:type="dxa"/>
          <w:jc w:val="center"/>
        </w:trPr>
        <w:tc>
          <w:tcPr>
            <w:tcW w:w="713" w:type="dxa"/>
          </w:tcPr>
          <w:p w14:paraId="5FE7F7AF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6115F107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21CC8E6F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3F80F996" w14:textId="77777777" w:rsidR="00C379CB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45" w:type="dxa"/>
          </w:tcPr>
          <w:p w14:paraId="11B325B7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20BAA3EA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332F17F5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30B6E493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  <w:tr w:rsidR="00C379CB" w:rsidRPr="00394291" w14:paraId="7598105A" w14:textId="77777777" w:rsidTr="00040AA6">
        <w:trPr>
          <w:gridAfter w:val="1"/>
          <w:wAfter w:w="15" w:type="dxa"/>
          <w:jc w:val="center"/>
        </w:trPr>
        <w:tc>
          <w:tcPr>
            <w:tcW w:w="713" w:type="dxa"/>
          </w:tcPr>
          <w:p w14:paraId="070C1214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751E3326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229D2740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01F79234" w14:textId="77777777" w:rsidR="00C379CB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45" w:type="dxa"/>
          </w:tcPr>
          <w:p w14:paraId="3B557C5E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5990FC49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2A2B6A11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5E90D714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  <w:tr w:rsidR="00C379CB" w:rsidRPr="00394291" w14:paraId="64AF0406" w14:textId="77777777" w:rsidTr="000B3C68">
        <w:trPr>
          <w:gridAfter w:val="1"/>
          <w:wAfter w:w="15" w:type="dxa"/>
          <w:jc w:val="center"/>
        </w:trPr>
        <w:tc>
          <w:tcPr>
            <w:tcW w:w="713" w:type="dxa"/>
          </w:tcPr>
          <w:p w14:paraId="65B830B9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663215ED" w14:textId="77777777" w:rsidR="00C379CB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45" w:type="dxa"/>
          </w:tcPr>
          <w:p w14:paraId="0E9D09BF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398B9DEF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3C36A07B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16B7738A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16D83B58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00695A04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  <w:tr w:rsidR="00C379CB" w:rsidRPr="00394291" w14:paraId="649B5C04" w14:textId="77777777" w:rsidTr="002E2FD4">
        <w:trPr>
          <w:gridAfter w:val="1"/>
          <w:wAfter w:w="15" w:type="dxa"/>
          <w:jc w:val="center"/>
        </w:trPr>
        <w:tc>
          <w:tcPr>
            <w:tcW w:w="713" w:type="dxa"/>
          </w:tcPr>
          <w:p w14:paraId="293A3958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39B69AB1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2D595B35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580CD11A" w14:textId="77777777" w:rsidR="00C379CB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45" w:type="dxa"/>
          </w:tcPr>
          <w:p w14:paraId="73D5DED6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6ED2A5CF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222FEFF6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24156A4A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  <w:tr w:rsidR="00C379CB" w:rsidRPr="00394291" w14:paraId="2144DA15" w14:textId="77777777" w:rsidTr="00D434D3">
        <w:trPr>
          <w:gridAfter w:val="1"/>
          <w:wAfter w:w="15" w:type="dxa"/>
          <w:jc w:val="center"/>
        </w:trPr>
        <w:tc>
          <w:tcPr>
            <w:tcW w:w="713" w:type="dxa"/>
          </w:tcPr>
          <w:p w14:paraId="3725FC11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4743E042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11FF13C7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01A67DEE" w14:textId="77777777" w:rsidR="00C379CB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45" w:type="dxa"/>
          </w:tcPr>
          <w:p w14:paraId="24C51D84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390A0D6C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51B1B21D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290AE01F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  <w:tr w:rsidR="00C379CB" w:rsidRPr="00394291" w14:paraId="4C52DF52" w14:textId="77777777" w:rsidTr="00D96FE7">
        <w:trPr>
          <w:gridAfter w:val="1"/>
          <w:wAfter w:w="15" w:type="dxa"/>
          <w:trHeight w:val="675"/>
          <w:jc w:val="center"/>
        </w:trPr>
        <w:tc>
          <w:tcPr>
            <w:tcW w:w="713" w:type="dxa"/>
          </w:tcPr>
          <w:p w14:paraId="696F22C8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6796339D" w14:textId="77777777" w:rsidR="00C379CB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45" w:type="dxa"/>
          </w:tcPr>
          <w:p w14:paraId="23798B34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08DE1559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4AE5A770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67553EB0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  <w:tr w:rsidR="00C379CB" w:rsidRPr="00394291" w14:paraId="3EA353B6" w14:textId="77777777" w:rsidTr="00D96FE7">
        <w:trPr>
          <w:gridAfter w:val="1"/>
          <w:wAfter w:w="15" w:type="dxa"/>
          <w:trHeight w:val="675"/>
          <w:jc w:val="center"/>
        </w:trPr>
        <w:tc>
          <w:tcPr>
            <w:tcW w:w="713" w:type="dxa"/>
          </w:tcPr>
          <w:p w14:paraId="0E0A5FAB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3F04D4F3" w14:textId="77777777" w:rsidR="00C379CB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45" w:type="dxa"/>
          </w:tcPr>
          <w:p w14:paraId="376A401A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0229E66A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1C791021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6B6C8E7D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  <w:tr w:rsidR="00C379CB" w:rsidRPr="00394291" w14:paraId="3F5A2EAC" w14:textId="77777777" w:rsidTr="00D96FE7">
        <w:trPr>
          <w:gridAfter w:val="1"/>
          <w:wAfter w:w="15" w:type="dxa"/>
          <w:trHeight w:val="675"/>
          <w:jc w:val="center"/>
        </w:trPr>
        <w:tc>
          <w:tcPr>
            <w:tcW w:w="713" w:type="dxa"/>
          </w:tcPr>
          <w:p w14:paraId="07D3DC29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  <w:bookmarkStart w:id="0" w:name="_GoBack"/>
            <w:bookmarkEnd w:id="0"/>
          </w:p>
        </w:tc>
        <w:tc>
          <w:tcPr>
            <w:tcW w:w="4110" w:type="dxa"/>
          </w:tcPr>
          <w:p w14:paraId="65B1C950" w14:textId="77777777" w:rsidR="00C379CB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45" w:type="dxa"/>
          </w:tcPr>
          <w:p w14:paraId="7084F9A5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386A2B40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5C09F6E9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05523F7C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</w:tbl>
    <w:p w14:paraId="224E3085" w14:textId="77777777" w:rsidR="00E24B7A" w:rsidRDefault="00E24B7A" w:rsidP="00ED6294"/>
    <w:sectPr w:rsidR="00E24B7A" w:rsidSect="00787FFB">
      <w:footerReference w:type="default" r:id="rId8"/>
      <w:pgSz w:w="16838" w:h="11906" w:orient="landscape"/>
      <w:pgMar w:top="28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56C9BF" w14:textId="77777777" w:rsidR="00197373" w:rsidRDefault="00197373" w:rsidP="006C6237">
      <w:pPr>
        <w:spacing w:after="0" w:line="240" w:lineRule="auto"/>
      </w:pPr>
      <w:r>
        <w:separator/>
      </w:r>
    </w:p>
  </w:endnote>
  <w:endnote w:type="continuationSeparator" w:id="0">
    <w:p w14:paraId="3D34AB55" w14:textId="77777777" w:rsidR="00197373" w:rsidRDefault="00197373" w:rsidP="006C6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EF0BD" w14:textId="77777777" w:rsidR="003A1A67" w:rsidRPr="006B4006" w:rsidRDefault="003A1A67" w:rsidP="006B4006">
    <w:pPr>
      <w:pStyle w:val="Stopka"/>
      <w:jc w:val="both"/>
      <w:rPr>
        <w:rFonts w:cs="Calibri"/>
        <w:sz w:val="14"/>
        <w:szCs w:val="16"/>
      </w:rPr>
    </w:pPr>
    <w:r w:rsidRPr="006B4006">
      <w:rPr>
        <w:rFonts w:cs="Calibri"/>
        <w:sz w:val="14"/>
        <w:szCs w:val="16"/>
      </w:rPr>
      <w:t xml:space="preserve">*Podpisując listę uczestników wyrażam zgodę na przetwarzanie moich danych osobowych, w tym na utrwalenie i nieodpłatne, wielokrotne oraz bezterminowe rozpowszechnianie mojego wizerunku utrwalonego na zdjęciach wykonanych </w:t>
    </w:r>
    <w:r w:rsidR="006B4006">
      <w:rPr>
        <w:rFonts w:cs="Calibri"/>
        <w:sz w:val="14"/>
        <w:szCs w:val="16"/>
      </w:rPr>
      <w:br/>
    </w:r>
    <w:r w:rsidRPr="006B4006">
      <w:rPr>
        <w:rFonts w:cs="Calibri"/>
        <w:sz w:val="14"/>
        <w:szCs w:val="16"/>
      </w:rPr>
      <w:t>w ramach działań promocyjnych i archiwizacyjnych podczas projektu, w którym uczestniczę oraz wykorzystywanie tego wizerunku poprzez umieszczanie na stronach internetowych Beneficjenta, SGPEP</w:t>
    </w:r>
    <w:r w:rsidR="00FA6422">
      <w:rPr>
        <w:rFonts w:cs="Calibri"/>
        <w:sz w:val="14"/>
        <w:szCs w:val="16"/>
      </w:rPr>
      <w:t>EV</w:t>
    </w:r>
    <w:r w:rsidRPr="006B4006">
      <w:rPr>
        <w:rFonts w:cs="Calibri"/>
        <w:sz w:val="14"/>
        <w:szCs w:val="16"/>
      </w:rPr>
      <w:t xml:space="preserve"> oraz Programu Współpracy </w:t>
    </w:r>
    <w:proofErr w:type="spellStart"/>
    <w:r w:rsidRPr="006B4006">
      <w:rPr>
        <w:rFonts w:cs="Calibri"/>
        <w:sz w:val="14"/>
        <w:szCs w:val="16"/>
      </w:rPr>
      <w:t>Interreg</w:t>
    </w:r>
    <w:proofErr w:type="spellEnd"/>
    <w:r w:rsidRPr="006B4006">
      <w:rPr>
        <w:rFonts w:cs="Calibri"/>
        <w:sz w:val="14"/>
        <w:szCs w:val="16"/>
      </w:rPr>
      <w:t xml:space="preserve"> VA BB-PL 2014-2020, profilach społecznościowych oraz tablicach ściennych i folderach w celach promocyjnych o Prog</w:t>
    </w:r>
    <w:r w:rsidR="00E241C5">
      <w:rPr>
        <w:rFonts w:cs="Calibri"/>
        <w:sz w:val="14"/>
        <w:szCs w:val="16"/>
      </w:rPr>
      <w:t xml:space="preserve">ramie Współpracy </w:t>
    </w:r>
    <w:proofErr w:type="spellStart"/>
    <w:r w:rsidR="00E241C5">
      <w:rPr>
        <w:rFonts w:cs="Calibri"/>
        <w:sz w:val="14"/>
        <w:szCs w:val="16"/>
      </w:rPr>
      <w:t>Interreg</w:t>
    </w:r>
    <w:proofErr w:type="spellEnd"/>
    <w:r w:rsidR="00E241C5">
      <w:rPr>
        <w:rFonts w:cs="Calibri"/>
        <w:sz w:val="14"/>
        <w:szCs w:val="16"/>
      </w:rPr>
      <w:t xml:space="preserve"> VA BB-</w:t>
    </w:r>
    <w:r w:rsidRPr="006B4006">
      <w:rPr>
        <w:rFonts w:cs="Calibri"/>
        <w:sz w:val="14"/>
        <w:szCs w:val="16"/>
      </w:rPr>
      <w:t>PL oraz rozliczenia i kontroli wydatków (zgodnie z ogólnym rozporządzeniem o ochronie danych osobowych z 27 kwietnia 2016 r.).</w:t>
    </w:r>
    <w:r w:rsidR="006B4006">
      <w:rPr>
        <w:rFonts w:cs="Calibri"/>
        <w:sz w:val="14"/>
        <w:szCs w:val="16"/>
      </w:rPr>
      <w:t xml:space="preserve"> </w:t>
    </w:r>
    <w:r w:rsidRPr="006B4006">
      <w:rPr>
        <w:rFonts w:cs="Calibri"/>
        <w:sz w:val="14"/>
        <w:szCs w:val="16"/>
      </w:rPr>
      <w:t>Administratorem zebranych danych osobowych jest Beneficjent projektu.</w:t>
    </w:r>
  </w:p>
  <w:p w14:paraId="3A36668A" w14:textId="77777777" w:rsidR="00925883" w:rsidRPr="006B4006" w:rsidRDefault="003A1A67" w:rsidP="006B4006">
    <w:pPr>
      <w:jc w:val="both"/>
      <w:rPr>
        <w:rFonts w:cs="Calibri"/>
        <w:sz w:val="14"/>
        <w:szCs w:val="16"/>
      </w:rPr>
    </w:pPr>
    <w:r w:rsidRPr="006B4006">
      <w:rPr>
        <w:rFonts w:cs="Calibri"/>
        <w:sz w:val="14"/>
        <w:szCs w:val="16"/>
      </w:rPr>
      <w:t xml:space="preserve">*Mit </w:t>
    </w:r>
    <w:proofErr w:type="spellStart"/>
    <w:r w:rsidRPr="006B4006">
      <w:rPr>
        <w:rFonts w:cs="Calibri"/>
        <w:sz w:val="14"/>
        <w:szCs w:val="16"/>
      </w:rPr>
      <w:t>dem</w:t>
    </w:r>
    <w:proofErr w:type="spellEnd"/>
    <w:r w:rsidRPr="006B4006">
      <w:rPr>
        <w:rFonts w:cs="Calibri"/>
        <w:sz w:val="14"/>
        <w:szCs w:val="16"/>
      </w:rPr>
      <w:t xml:space="preserve"> </w:t>
    </w:r>
    <w:proofErr w:type="spellStart"/>
    <w:r w:rsidRPr="006B4006">
      <w:rPr>
        <w:rFonts w:cs="Calibri"/>
        <w:sz w:val="14"/>
        <w:szCs w:val="16"/>
      </w:rPr>
      <w:t>Unterschreiben</w:t>
    </w:r>
    <w:proofErr w:type="spellEnd"/>
    <w:r w:rsidRPr="006B4006">
      <w:rPr>
        <w:rFonts w:cs="Calibri"/>
        <w:sz w:val="14"/>
        <w:szCs w:val="16"/>
      </w:rPr>
      <w:t xml:space="preserve"> der </w:t>
    </w:r>
    <w:proofErr w:type="spellStart"/>
    <w:r w:rsidRPr="006B4006">
      <w:rPr>
        <w:rFonts w:cs="Calibri"/>
        <w:sz w:val="14"/>
        <w:szCs w:val="16"/>
      </w:rPr>
      <w:t>Teilnehmerliste</w:t>
    </w:r>
    <w:proofErr w:type="spellEnd"/>
    <w:r w:rsidRPr="006B4006">
      <w:rPr>
        <w:rFonts w:cs="Calibri"/>
        <w:sz w:val="14"/>
        <w:szCs w:val="16"/>
      </w:rPr>
      <w:t xml:space="preserve"> </w:t>
    </w:r>
    <w:proofErr w:type="spellStart"/>
    <w:r w:rsidRPr="006B4006">
      <w:rPr>
        <w:rFonts w:cs="Calibri"/>
        <w:sz w:val="14"/>
        <w:szCs w:val="16"/>
      </w:rPr>
      <w:t>willige</w:t>
    </w:r>
    <w:proofErr w:type="spellEnd"/>
    <w:r w:rsidRPr="006B4006">
      <w:rPr>
        <w:rFonts w:cs="Calibri"/>
        <w:sz w:val="14"/>
        <w:szCs w:val="16"/>
      </w:rPr>
      <w:t xml:space="preserve"> ich </w:t>
    </w:r>
    <w:proofErr w:type="spellStart"/>
    <w:r w:rsidRPr="006B4006">
      <w:rPr>
        <w:rFonts w:cs="Calibri"/>
        <w:sz w:val="14"/>
        <w:szCs w:val="16"/>
      </w:rPr>
      <w:t>ein</w:t>
    </w:r>
    <w:proofErr w:type="spellEnd"/>
    <w:r w:rsidRPr="006B4006">
      <w:rPr>
        <w:rFonts w:cs="Calibri"/>
        <w:sz w:val="14"/>
        <w:szCs w:val="16"/>
      </w:rPr>
      <w:t xml:space="preserve">, </w:t>
    </w:r>
    <w:proofErr w:type="spellStart"/>
    <w:r w:rsidRPr="006B4006">
      <w:rPr>
        <w:rFonts w:cs="Calibri"/>
        <w:sz w:val="14"/>
        <w:szCs w:val="16"/>
      </w:rPr>
      <w:t>meine</w:t>
    </w:r>
    <w:proofErr w:type="spellEnd"/>
    <w:r w:rsidRPr="006B4006">
      <w:rPr>
        <w:rFonts w:cs="Calibri"/>
        <w:sz w:val="14"/>
        <w:szCs w:val="16"/>
      </w:rPr>
      <w:t xml:space="preserve"> </w:t>
    </w:r>
    <w:proofErr w:type="spellStart"/>
    <w:r w:rsidRPr="006B4006">
      <w:rPr>
        <w:rFonts w:cs="Calibri"/>
        <w:sz w:val="14"/>
        <w:szCs w:val="16"/>
      </w:rPr>
      <w:t>personenbezogene</w:t>
    </w:r>
    <w:proofErr w:type="spellEnd"/>
    <w:r w:rsidRPr="006B4006">
      <w:rPr>
        <w:rFonts w:cs="Calibri"/>
        <w:sz w:val="14"/>
        <w:szCs w:val="16"/>
      </w:rPr>
      <w:t xml:space="preserve"> </w:t>
    </w:r>
    <w:proofErr w:type="spellStart"/>
    <w:r w:rsidRPr="006B4006">
      <w:rPr>
        <w:rFonts w:cs="Calibri"/>
        <w:sz w:val="14"/>
        <w:szCs w:val="16"/>
      </w:rPr>
      <w:t>Daten</w:t>
    </w:r>
    <w:proofErr w:type="spellEnd"/>
    <w:r w:rsidRPr="006B4006">
      <w:rPr>
        <w:rFonts w:cs="Calibri"/>
        <w:sz w:val="14"/>
        <w:szCs w:val="16"/>
      </w:rPr>
      <w:t xml:space="preserve"> </w:t>
    </w:r>
    <w:proofErr w:type="spellStart"/>
    <w:r w:rsidRPr="006B4006">
      <w:rPr>
        <w:rFonts w:cs="Calibri"/>
        <w:sz w:val="14"/>
        <w:szCs w:val="16"/>
      </w:rPr>
      <w:t>zu</w:t>
    </w:r>
    <w:proofErr w:type="spellEnd"/>
    <w:r w:rsidRPr="006B4006">
      <w:rPr>
        <w:rFonts w:cs="Calibri"/>
        <w:sz w:val="14"/>
        <w:szCs w:val="16"/>
      </w:rPr>
      <w:t xml:space="preserve"> </w:t>
    </w:r>
    <w:proofErr w:type="spellStart"/>
    <w:r w:rsidRPr="006B4006">
      <w:rPr>
        <w:rFonts w:cs="Calibri"/>
        <w:sz w:val="14"/>
        <w:szCs w:val="16"/>
      </w:rPr>
      <w:t>verarbeiten</w:t>
    </w:r>
    <w:proofErr w:type="spellEnd"/>
    <w:r w:rsidRPr="006B4006">
      <w:rPr>
        <w:rFonts w:cs="Calibri"/>
        <w:sz w:val="14"/>
        <w:szCs w:val="16"/>
      </w:rPr>
      <w:t xml:space="preserve">, </w:t>
    </w:r>
    <w:proofErr w:type="spellStart"/>
    <w:r w:rsidRPr="006B4006">
      <w:rPr>
        <w:rFonts w:cs="Calibri"/>
        <w:sz w:val="14"/>
        <w:szCs w:val="16"/>
      </w:rPr>
      <w:t>einschließlich</w:t>
    </w:r>
    <w:proofErr w:type="spellEnd"/>
    <w:r w:rsidRPr="006B4006">
      <w:rPr>
        <w:rFonts w:cs="Calibri"/>
        <w:sz w:val="14"/>
        <w:szCs w:val="16"/>
      </w:rPr>
      <w:t xml:space="preserve"> der Au</w:t>
    </w:r>
    <w:proofErr w:type="spellStart"/>
    <w:r w:rsidRPr="006B4006">
      <w:rPr>
        <w:rFonts w:cs="Calibri"/>
        <w:sz w:val="14"/>
        <w:szCs w:val="16"/>
        <w:lang w:val="de-DE"/>
      </w:rPr>
      <w:t>fnahme</w:t>
    </w:r>
    <w:proofErr w:type="spellEnd"/>
    <w:r w:rsidRPr="006B4006">
      <w:rPr>
        <w:rFonts w:cs="Calibri"/>
        <w:sz w:val="14"/>
        <w:szCs w:val="16"/>
        <w:lang w:val="de-DE"/>
      </w:rPr>
      <w:t xml:space="preserve"> und der gebührenfreien, wiederholten und unbefristeten Verbreitung meines Abbilds auf den Fotos, die zu Publizitäts- und Archivierungszwecken während der Projektdauer entstanden, an dem ich teilnehme sowie in die weitere Verwendung dieses Abbilds in Form der Veröffentlichung auf Internetseiten des Begünstigten, des SGPEP</w:t>
    </w:r>
    <w:r w:rsidR="00FA6422">
      <w:rPr>
        <w:rFonts w:cs="Calibri"/>
        <w:sz w:val="14"/>
        <w:szCs w:val="16"/>
        <w:lang w:val="de-DE"/>
      </w:rPr>
      <w:t>EV</w:t>
    </w:r>
    <w:r w:rsidRPr="006B4006">
      <w:rPr>
        <w:rFonts w:cs="Calibri"/>
        <w:sz w:val="14"/>
        <w:szCs w:val="16"/>
        <w:lang w:val="de-DE"/>
      </w:rPr>
      <w:t>-Vereins und des Kooperationspro</w:t>
    </w:r>
    <w:r w:rsidR="00E241C5">
      <w:rPr>
        <w:rFonts w:cs="Calibri"/>
        <w:sz w:val="14"/>
        <w:szCs w:val="16"/>
        <w:lang w:val="de-DE"/>
      </w:rPr>
      <w:t xml:space="preserve">gramms </w:t>
    </w:r>
    <w:proofErr w:type="spellStart"/>
    <w:r w:rsidR="00E241C5">
      <w:rPr>
        <w:rFonts w:cs="Calibri"/>
        <w:sz w:val="14"/>
        <w:szCs w:val="16"/>
        <w:lang w:val="de-DE"/>
      </w:rPr>
      <w:t>Interreg</w:t>
    </w:r>
    <w:proofErr w:type="spellEnd"/>
    <w:r w:rsidR="00E241C5">
      <w:rPr>
        <w:rFonts w:cs="Calibri"/>
        <w:sz w:val="14"/>
        <w:szCs w:val="16"/>
        <w:lang w:val="de-DE"/>
      </w:rPr>
      <w:t xml:space="preserve"> VA BB-</w:t>
    </w:r>
    <w:r w:rsidRPr="006B4006">
      <w:rPr>
        <w:rFonts w:cs="Calibri"/>
        <w:sz w:val="14"/>
        <w:szCs w:val="16"/>
        <w:lang w:val="de-DE"/>
      </w:rPr>
      <w:t xml:space="preserve">PL, in sozialen Medien sowie auf Wandtafeln und Werbebroschüren des Kooperationsprogramms </w:t>
    </w:r>
    <w:proofErr w:type="spellStart"/>
    <w:r w:rsidRPr="006B4006">
      <w:rPr>
        <w:rFonts w:cs="Calibri"/>
        <w:sz w:val="14"/>
        <w:szCs w:val="16"/>
        <w:lang w:val="de-DE"/>
      </w:rPr>
      <w:t>Interreg</w:t>
    </w:r>
    <w:proofErr w:type="spellEnd"/>
    <w:r w:rsidRPr="006B4006">
      <w:rPr>
        <w:rFonts w:cs="Calibri"/>
        <w:sz w:val="14"/>
        <w:szCs w:val="16"/>
        <w:lang w:val="de-DE"/>
      </w:rPr>
      <w:t xml:space="preserve"> VA BB-PL 2014-2020 wie auch zur Abrechnung und Ausgabenkontrolle (gemäß der Grundverordnung über den Schutz personenbezogener Daten vom 27. </w:t>
    </w:r>
    <w:proofErr w:type="spellStart"/>
    <w:r w:rsidRPr="006B4006">
      <w:rPr>
        <w:rFonts w:cs="Calibri"/>
        <w:sz w:val="14"/>
        <w:szCs w:val="16"/>
      </w:rPr>
      <w:t>April</w:t>
    </w:r>
    <w:proofErr w:type="spellEnd"/>
    <w:r w:rsidRPr="006B4006">
      <w:rPr>
        <w:rFonts w:cs="Calibri"/>
        <w:sz w:val="14"/>
        <w:szCs w:val="16"/>
      </w:rPr>
      <w:t xml:space="preserve"> 2016).Der Administrator der </w:t>
    </w:r>
    <w:proofErr w:type="spellStart"/>
    <w:r w:rsidRPr="006B4006">
      <w:rPr>
        <w:rFonts w:cs="Calibri"/>
        <w:sz w:val="14"/>
        <w:szCs w:val="16"/>
      </w:rPr>
      <w:t>erhobenen</w:t>
    </w:r>
    <w:proofErr w:type="spellEnd"/>
    <w:r w:rsidRPr="006B4006">
      <w:rPr>
        <w:rFonts w:cs="Calibri"/>
        <w:sz w:val="14"/>
        <w:szCs w:val="16"/>
      </w:rPr>
      <w:t xml:space="preserve"> </w:t>
    </w:r>
    <w:proofErr w:type="spellStart"/>
    <w:r w:rsidRPr="006B4006">
      <w:rPr>
        <w:rFonts w:cs="Calibri"/>
        <w:sz w:val="14"/>
        <w:szCs w:val="16"/>
      </w:rPr>
      <w:t>personenbezogenen</w:t>
    </w:r>
    <w:proofErr w:type="spellEnd"/>
    <w:r w:rsidRPr="006B4006">
      <w:rPr>
        <w:rFonts w:cs="Calibri"/>
        <w:sz w:val="14"/>
        <w:szCs w:val="16"/>
      </w:rPr>
      <w:t xml:space="preserve"> </w:t>
    </w:r>
    <w:proofErr w:type="spellStart"/>
    <w:r w:rsidRPr="006B4006">
      <w:rPr>
        <w:rFonts w:cs="Calibri"/>
        <w:sz w:val="14"/>
        <w:szCs w:val="16"/>
      </w:rPr>
      <w:t>Daten</w:t>
    </w:r>
    <w:proofErr w:type="spellEnd"/>
    <w:r w:rsidRPr="006B4006">
      <w:rPr>
        <w:rFonts w:cs="Calibri"/>
        <w:sz w:val="14"/>
        <w:szCs w:val="16"/>
      </w:rPr>
      <w:t xml:space="preserve"> </w:t>
    </w:r>
    <w:proofErr w:type="spellStart"/>
    <w:r w:rsidRPr="006B4006">
      <w:rPr>
        <w:rFonts w:cs="Calibri"/>
        <w:sz w:val="14"/>
        <w:szCs w:val="16"/>
      </w:rPr>
      <w:t>ist</w:t>
    </w:r>
    <w:proofErr w:type="spellEnd"/>
    <w:r w:rsidRPr="006B4006">
      <w:rPr>
        <w:rFonts w:cs="Calibri"/>
        <w:sz w:val="14"/>
        <w:szCs w:val="16"/>
      </w:rPr>
      <w:t xml:space="preserve"> der </w:t>
    </w:r>
    <w:proofErr w:type="spellStart"/>
    <w:r w:rsidRPr="006B4006">
      <w:rPr>
        <w:rFonts w:cs="Calibri"/>
        <w:sz w:val="14"/>
        <w:szCs w:val="16"/>
      </w:rPr>
      <w:t>Projektbegünstigte</w:t>
    </w:r>
    <w:proofErr w:type="spellEnd"/>
    <w:r w:rsidRPr="006B4006">
      <w:rPr>
        <w:rFonts w:cs="Calibri"/>
        <w:sz w:val="14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DD8649" w14:textId="77777777" w:rsidR="00197373" w:rsidRDefault="00197373" w:rsidP="006C6237">
      <w:pPr>
        <w:spacing w:after="0" w:line="240" w:lineRule="auto"/>
      </w:pPr>
      <w:r>
        <w:separator/>
      </w:r>
    </w:p>
  </w:footnote>
  <w:footnote w:type="continuationSeparator" w:id="0">
    <w:p w14:paraId="3842FD4C" w14:textId="77777777" w:rsidR="00197373" w:rsidRDefault="00197373" w:rsidP="006C62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A7C"/>
    <w:rsid w:val="00055B99"/>
    <w:rsid w:val="0007159E"/>
    <w:rsid w:val="0007433A"/>
    <w:rsid w:val="000D4215"/>
    <w:rsid w:val="00110BC1"/>
    <w:rsid w:val="00183F2F"/>
    <w:rsid w:val="00197373"/>
    <w:rsid w:val="001A3D81"/>
    <w:rsid w:val="001D6FE9"/>
    <w:rsid w:val="00222A65"/>
    <w:rsid w:val="00242306"/>
    <w:rsid w:val="002713DE"/>
    <w:rsid w:val="00291CE5"/>
    <w:rsid w:val="002B0535"/>
    <w:rsid w:val="00316BA2"/>
    <w:rsid w:val="0033171C"/>
    <w:rsid w:val="00383A6B"/>
    <w:rsid w:val="00394291"/>
    <w:rsid w:val="00397CC5"/>
    <w:rsid w:val="003A1A67"/>
    <w:rsid w:val="0043189F"/>
    <w:rsid w:val="00480762"/>
    <w:rsid w:val="00507C93"/>
    <w:rsid w:val="00595F00"/>
    <w:rsid w:val="00600D40"/>
    <w:rsid w:val="006449A4"/>
    <w:rsid w:val="006958F1"/>
    <w:rsid w:val="006B4006"/>
    <w:rsid w:val="006C6237"/>
    <w:rsid w:val="006F62AF"/>
    <w:rsid w:val="00744F3B"/>
    <w:rsid w:val="007570AA"/>
    <w:rsid w:val="007647EB"/>
    <w:rsid w:val="0078134E"/>
    <w:rsid w:val="00787FFB"/>
    <w:rsid w:val="008345C2"/>
    <w:rsid w:val="008669BF"/>
    <w:rsid w:val="008E0D23"/>
    <w:rsid w:val="00925883"/>
    <w:rsid w:val="00937908"/>
    <w:rsid w:val="0094404D"/>
    <w:rsid w:val="00984D18"/>
    <w:rsid w:val="009959AC"/>
    <w:rsid w:val="009B1039"/>
    <w:rsid w:val="009B17B4"/>
    <w:rsid w:val="009F11B1"/>
    <w:rsid w:val="00AC6481"/>
    <w:rsid w:val="00AE71AC"/>
    <w:rsid w:val="00B03A9E"/>
    <w:rsid w:val="00B15FDB"/>
    <w:rsid w:val="00B739EF"/>
    <w:rsid w:val="00BD1573"/>
    <w:rsid w:val="00C379CB"/>
    <w:rsid w:val="00CC034A"/>
    <w:rsid w:val="00D020E4"/>
    <w:rsid w:val="00D60A7C"/>
    <w:rsid w:val="00D7631D"/>
    <w:rsid w:val="00E241C5"/>
    <w:rsid w:val="00E24B7A"/>
    <w:rsid w:val="00E54000"/>
    <w:rsid w:val="00E54624"/>
    <w:rsid w:val="00ED6294"/>
    <w:rsid w:val="00F10385"/>
    <w:rsid w:val="00F10A51"/>
    <w:rsid w:val="00F4258A"/>
    <w:rsid w:val="00F97A9C"/>
    <w:rsid w:val="00FA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1E0EA5"/>
  <w15:docId w15:val="{C45F88B4-CB13-46F6-8081-688B3CE20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4B7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60A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07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07C9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C6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623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C6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6237"/>
    <w:rPr>
      <w:sz w:val="22"/>
      <w:szCs w:val="22"/>
      <w:lang w:eastAsia="en-US"/>
    </w:rPr>
  </w:style>
  <w:style w:type="paragraph" w:styleId="Bezodstpw">
    <w:name w:val="No Spacing"/>
    <w:link w:val="BezodstpwZnak"/>
    <w:uiPriority w:val="1"/>
    <w:qFormat/>
    <w:rsid w:val="006C6237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6C6237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Hipercze">
    <w:name w:val="Hyperlink"/>
    <w:uiPriority w:val="99"/>
    <w:unhideWhenUsed/>
    <w:rsid w:val="003A1A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90175-F101-4001-A238-F862BCE7B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EUROREGION3</dc:creator>
  <cp:lastModifiedBy>EPEV-3</cp:lastModifiedBy>
  <cp:revision>2</cp:revision>
  <cp:lastPrinted>2019-06-03T06:29:00Z</cp:lastPrinted>
  <dcterms:created xsi:type="dcterms:W3CDTF">2020-01-09T10:52:00Z</dcterms:created>
  <dcterms:modified xsi:type="dcterms:W3CDTF">2020-01-09T10:52:00Z</dcterms:modified>
</cp:coreProperties>
</file>